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5EDE" w14:textId="1BC95CBE" w:rsidR="003F6E69" w:rsidRPr="00C3454E" w:rsidRDefault="004B055C">
      <w:pPr>
        <w:pStyle w:val="Kehatekst"/>
        <w:spacing w:before="60"/>
        <w:ind w:left="107"/>
      </w:pPr>
      <w:r w:rsidRPr="00C3454E">
        <w:t>JALGRATTURIKOOLITUSE</w:t>
      </w:r>
      <w:r w:rsidRPr="00C3454E">
        <w:rPr>
          <w:spacing w:val="-2"/>
        </w:rPr>
        <w:t xml:space="preserve"> </w:t>
      </w:r>
      <w:r w:rsidRPr="00C3454E">
        <w:t>TÖÖPLAAN</w:t>
      </w:r>
      <w:r w:rsidRPr="00C3454E">
        <w:rPr>
          <w:spacing w:val="-1"/>
        </w:rPr>
        <w:t xml:space="preserve"> </w:t>
      </w:r>
      <w:r w:rsidR="00C3454E" w:rsidRPr="00C3454E">
        <w:t>Laulasmaa Koolis</w:t>
      </w:r>
    </w:p>
    <w:p w14:paraId="4B082E88" w14:textId="02BEFCBE" w:rsidR="003F6E69" w:rsidRDefault="004B055C">
      <w:pPr>
        <w:spacing w:before="44"/>
        <w:ind w:left="107"/>
        <w:rPr>
          <w:sz w:val="24"/>
        </w:rPr>
      </w:pPr>
      <w:r>
        <w:rPr>
          <w:sz w:val="24"/>
        </w:rPr>
        <w:t>Õppeaasta:</w:t>
      </w:r>
      <w:r w:rsidR="00C3454E">
        <w:rPr>
          <w:sz w:val="24"/>
        </w:rPr>
        <w:t xml:space="preserve"> 2022/23 </w:t>
      </w:r>
      <w:proofErr w:type="spellStart"/>
      <w:r w:rsidR="00C3454E">
        <w:rPr>
          <w:sz w:val="24"/>
        </w:rPr>
        <w:t>õ.a</w:t>
      </w:r>
      <w:proofErr w:type="spellEnd"/>
      <w:r w:rsidR="00C3454E">
        <w:rPr>
          <w:sz w:val="24"/>
        </w:rPr>
        <w:t>.</w:t>
      </w:r>
    </w:p>
    <w:p w14:paraId="73F2C3BC" w14:textId="5FB30621" w:rsidR="00FC2D72" w:rsidRDefault="00FC2D72">
      <w:pPr>
        <w:spacing w:before="44"/>
        <w:ind w:left="107"/>
        <w:rPr>
          <w:sz w:val="24"/>
        </w:rPr>
      </w:pPr>
      <w:r w:rsidRPr="00FC2D72">
        <w:rPr>
          <w:sz w:val="24"/>
        </w:rPr>
        <w:t>Tundide ar</w:t>
      </w:r>
      <w:r>
        <w:rPr>
          <w:sz w:val="24"/>
        </w:rPr>
        <w:t>v</w:t>
      </w:r>
      <w:r w:rsidRPr="00FC2D72">
        <w:rPr>
          <w:sz w:val="24"/>
        </w:rPr>
        <w:t xml:space="preserve">: </w:t>
      </w:r>
      <w:r>
        <w:rPr>
          <w:sz w:val="24"/>
        </w:rPr>
        <w:t>35</w:t>
      </w:r>
      <w:r w:rsidRPr="00FC2D72">
        <w:rPr>
          <w:sz w:val="24"/>
        </w:rPr>
        <w:t xml:space="preserve"> tund</w:t>
      </w:r>
      <w:r>
        <w:rPr>
          <w:sz w:val="24"/>
        </w:rPr>
        <w:t>i</w:t>
      </w:r>
      <w:r w:rsidRPr="00FC2D72">
        <w:rPr>
          <w:sz w:val="24"/>
        </w:rPr>
        <w:t xml:space="preserve"> (45min)</w:t>
      </w:r>
      <w:r>
        <w:rPr>
          <w:sz w:val="24"/>
        </w:rPr>
        <w:t>.</w:t>
      </w:r>
      <w:r w:rsidRPr="00FC2D72">
        <w:rPr>
          <w:sz w:val="24"/>
        </w:rPr>
        <w:t xml:space="preserve"> </w:t>
      </w:r>
      <w:r>
        <w:rPr>
          <w:sz w:val="24"/>
        </w:rPr>
        <w:t>L</w:t>
      </w:r>
      <w:r w:rsidRPr="00FC2D72">
        <w:rPr>
          <w:sz w:val="24"/>
        </w:rPr>
        <w:t xml:space="preserve">isanduvad eraldi </w:t>
      </w:r>
      <w:r w:rsidR="00676F66">
        <w:rPr>
          <w:sz w:val="24"/>
        </w:rPr>
        <w:t>teooria-, sõidu- ning järeleksamid.</w:t>
      </w:r>
    </w:p>
    <w:p w14:paraId="13EE06FA" w14:textId="77777777" w:rsidR="003F6E69" w:rsidRDefault="003F6E69">
      <w:pPr>
        <w:spacing w:before="1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297"/>
        <w:gridCol w:w="5191"/>
        <w:gridCol w:w="3262"/>
        <w:gridCol w:w="708"/>
      </w:tblGrid>
      <w:tr w:rsidR="003F6E69" w14:paraId="237D2A4F" w14:textId="77777777">
        <w:trPr>
          <w:trHeight w:val="1151"/>
        </w:trPr>
        <w:tc>
          <w:tcPr>
            <w:tcW w:w="1131" w:type="dxa"/>
          </w:tcPr>
          <w:p w14:paraId="2D8E6A0E" w14:textId="77777777" w:rsidR="003F6E69" w:rsidRDefault="004B055C">
            <w:pPr>
              <w:pStyle w:val="TableParagraph"/>
              <w:spacing w:line="276" w:lineRule="auto"/>
              <w:ind w:left="122" w:right="11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Nädal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või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kuupäev</w:t>
            </w:r>
          </w:p>
        </w:tc>
        <w:tc>
          <w:tcPr>
            <w:tcW w:w="5297" w:type="dxa"/>
          </w:tcPr>
          <w:p w14:paraId="4B876EA1" w14:textId="77777777" w:rsidR="003F6E69" w:rsidRDefault="003F6E69">
            <w:pPr>
              <w:pStyle w:val="TableParagraph"/>
              <w:spacing w:before="7"/>
              <w:rPr>
                <w:sz w:val="27"/>
              </w:rPr>
            </w:pPr>
          </w:p>
          <w:p w14:paraId="25AC04A3" w14:textId="77777777" w:rsidR="003F6E69" w:rsidRDefault="004B055C">
            <w:pPr>
              <w:pStyle w:val="TableParagraph"/>
              <w:ind w:left="2280" w:right="2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Teema</w:t>
            </w:r>
          </w:p>
        </w:tc>
        <w:tc>
          <w:tcPr>
            <w:tcW w:w="5191" w:type="dxa"/>
          </w:tcPr>
          <w:p w14:paraId="533A9524" w14:textId="77777777" w:rsidR="003F6E69" w:rsidRDefault="003F6E69">
            <w:pPr>
              <w:pStyle w:val="TableParagraph"/>
              <w:spacing w:before="7"/>
              <w:rPr>
                <w:sz w:val="27"/>
              </w:rPr>
            </w:pPr>
          </w:p>
          <w:p w14:paraId="09785B33" w14:textId="77777777" w:rsidR="003F6E69" w:rsidRDefault="004B055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Tegevused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või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märkused</w:t>
            </w:r>
          </w:p>
        </w:tc>
        <w:tc>
          <w:tcPr>
            <w:tcW w:w="3262" w:type="dxa"/>
          </w:tcPr>
          <w:p w14:paraId="694F7430" w14:textId="77777777" w:rsidR="003F6E69" w:rsidRDefault="004B055C">
            <w:pPr>
              <w:pStyle w:val="TableParagraph"/>
              <w:spacing w:line="275" w:lineRule="exact"/>
              <w:ind w:left="944"/>
              <w:rPr>
                <w:b/>
                <w:sz w:val="24"/>
              </w:rPr>
            </w:pPr>
            <w:r>
              <w:rPr>
                <w:b/>
                <w:sz w:val="24"/>
              </w:rPr>
              <w:t>Õpiväljundid</w:t>
            </w:r>
          </w:p>
        </w:tc>
        <w:tc>
          <w:tcPr>
            <w:tcW w:w="708" w:type="dxa"/>
          </w:tcPr>
          <w:p w14:paraId="28294C47" w14:textId="77777777" w:rsidR="003F6E69" w:rsidRDefault="003F6E69">
            <w:pPr>
              <w:pStyle w:val="TableParagraph"/>
              <w:spacing w:before="3"/>
              <w:rPr>
                <w:sz w:val="29"/>
              </w:rPr>
            </w:pPr>
          </w:p>
          <w:p w14:paraId="535FF66A" w14:textId="77777777" w:rsidR="003F6E69" w:rsidRDefault="004B055C">
            <w:pPr>
              <w:pStyle w:val="TableParagraph"/>
              <w:spacing w:before="1"/>
              <w:ind w:left="110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Ak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</w:tc>
      </w:tr>
      <w:tr w:rsidR="003F6E69" w14:paraId="3F6F1EE1" w14:textId="77777777">
        <w:trPr>
          <w:trHeight w:val="3141"/>
        </w:trPr>
        <w:tc>
          <w:tcPr>
            <w:tcW w:w="1131" w:type="dxa"/>
          </w:tcPr>
          <w:p w14:paraId="13CCDE76" w14:textId="77777777" w:rsidR="003F6E69" w:rsidRDefault="003F6E69">
            <w:pPr>
              <w:pStyle w:val="TableParagraph"/>
              <w:rPr>
                <w:sz w:val="26"/>
              </w:rPr>
            </w:pPr>
          </w:p>
          <w:p w14:paraId="357F0C77" w14:textId="77777777" w:rsidR="003F6E69" w:rsidRDefault="003F6E69">
            <w:pPr>
              <w:pStyle w:val="TableParagraph"/>
              <w:rPr>
                <w:sz w:val="26"/>
              </w:rPr>
            </w:pPr>
          </w:p>
          <w:p w14:paraId="660E0287" w14:textId="77777777" w:rsidR="003F6E69" w:rsidRDefault="003F6E69">
            <w:pPr>
              <w:pStyle w:val="TableParagraph"/>
              <w:rPr>
                <w:sz w:val="26"/>
              </w:rPr>
            </w:pPr>
          </w:p>
          <w:p w14:paraId="4283D1F4" w14:textId="77777777" w:rsidR="003F6E69" w:rsidRDefault="003F6E69">
            <w:pPr>
              <w:pStyle w:val="TableParagraph"/>
              <w:spacing w:before="4"/>
            </w:pPr>
          </w:p>
          <w:p w14:paraId="561A6078" w14:textId="48866090" w:rsidR="003F6E69" w:rsidRDefault="00CA7B13">
            <w:pPr>
              <w:pStyle w:val="TableParagraph"/>
              <w:spacing w:line="276" w:lineRule="auto"/>
              <w:ind w:left="292" w:right="112" w:hanging="168"/>
              <w:rPr>
                <w:sz w:val="24"/>
              </w:rPr>
            </w:pPr>
            <w:r>
              <w:rPr>
                <w:sz w:val="24"/>
              </w:rPr>
              <w:t>1</w:t>
            </w:r>
            <w:r w:rsidR="00834B26">
              <w:rPr>
                <w:sz w:val="24"/>
              </w:rPr>
              <w:t xml:space="preserve"> nädal</w:t>
            </w:r>
          </w:p>
        </w:tc>
        <w:tc>
          <w:tcPr>
            <w:tcW w:w="5297" w:type="dxa"/>
          </w:tcPr>
          <w:p w14:paraId="4CF3CBD6" w14:textId="2EA22411" w:rsidR="003F6E69" w:rsidRDefault="004B055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Sissejuhatav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(teooriatund)</w:t>
            </w:r>
          </w:p>
          <w:p w14:paraId="1D4E7AD7" w14:textId="66CB5BB3" w:rsidR="00C3454E" w:rsidRDefault="00C3454E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14:paraId="2289DAD0" w14:textId="1B2E4686" w:rsidR="00C3454E" w:rsidRDefault="00C3454E" w:rsidP="00C3454E">
            <w:pPr>
              <w:pStyle w:val="TableParagraph"/>
              <w:numPr>
                <w:ilvl w:val="0"/>
                <w:numId w:val="3"/>
              </w:numPr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Tutvumine; </w:t>
            </w:r>
            <w:r w:rsidR="00764A20">
              <w:rPr>
                <w:sz w:val="24"/>
              </w:rPr>
              <w:br/>
              <w:t xml:space="preserve">- Kes käib koolis jalgrattaga? Kes oskab jalgrattaga sõita? Kui hästi tunnevad õpilased kooli ümbrust, märke; </w:t>
            </w:r>
          </w:p>
          <w:p w14:paraId="3FDFAE54" w14:textId="77777777" w:rsidR="003F6E69" w:rsidRDefault="003F6E69">
            <w:pPr>
              <w:pStyle w:val="TableParagraph"/>
              <w:spacing w:before="10"/>
              <w:rPr>
                <w:sz w:val="20"/>
              </w:rPr>
            </w:pPr>
          </w:p>
          <w:p w14:paraId="0C86A2A8" w14:textId="05655303" w:rsidR="003F6E69" w:rsidRDefault="003F6E69">
            <w:pPr>
              <w:pStyle w:val="TableParagraph"/>
              <w:spacing w:line="276" w:lineRule="auto"/>
              <w:ind w:left="107" w:right="694"/>
              <w:rPr>
                <w:sz w:val="24"/>
              </w:rPr>
            </w:pPr>
          </w:p>
        </w:tc>
        <w:tc>
          <w:tcPr>
            <w:tcW w:w="5191" w:type="dxa"/>
          </w:tcPr>
          <w:p w14:paraId="2E63D691" w14:textId="17AD0341" w:rsidR="003F6E69" w:rsidRDefault="00764A20">
            <w:pPr>
              <w:pStyle w:val="TableParagraph"/>
              <w:spacing w:before="199" w:line="276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Vestlusring.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 xml:space="preserve">Lisaks: </w:t>
            </w:r>
            <w:r w:rsidRPr="00764A20">
              <w:rPr>
                <w:sz w:val="24"/>
              </w:rPr>
              <w:t>https://lasteekraan.err.ee/913028/marka-marki</w:t>
            </w:r>
          </w:p>
        </w:tc>
        <w:tc>
          <w:tcPr>
            <w:tcW w:w="3262" w:type="dxa"/>
          </w:tcPr>
          <w:p w14:paraId="260C8961" w14:textId="555F63B3" w:rsidR="00C3454E" w:rsidRDefault="00C3454E">
            <w:pPr>
              <w:pStyle w:val="TableParagraph"/>
              <w:spacing w:before="1" w:line="276" w:lineRule="auto"/>
              <w:ind w:left="110" w:right="289"/>
              <w:rPr>
                <w:sz w:val="24"/>
              </w:rPr>
            </w:pPr>
            <w:r>
              <w:rPr>
                <w:sz w:val="24"/>
              </w:rPr>
              <w:t xml:space="preserve">Õpilane mõistab, milleks on vaja </w:t>
            </w:r>
            <w:proofErr w:type="spellStart"/>
            <w:r>
              <w:rPr>
                <w:sz w:val="24"/>
              </w:rPr>
              <w:t>liikuluskasvatust</w:t>
            </w:r>
            <w:proofErr w:type="spellEnd"/>
            <w:r>
              <w:rPr>
                <w:sz w:val="24"/>
              </w:rPr>
              <w:t>; Milleks on vaja jalgrattalube; Mida on vaja teha, et saada jalgratta load; Milliseid teadmisi selleks on vaja;</w:t>
            </w:r>
          </w:p>
          <w:p w14:paraId="580B4E7A" w14:textId="77777777" w:rsidR="00C3454E" w:rsidRDefault="00C3454E">
            <w:pPr>
              <w:pStyle w:val="TableParagraph"/>
              <w:spacing w:before="1" w:line="276" w:lineRule="auto"/>
              <w:ind w:left="110" w:right="289"/>
              <w:rPr>
                <w:sz w:val="24"/>
              </w:rPr>
            </w:pPr>
          </w:p>
          <w:p w14:paraId="62011B08" w14:textId="25488631" w:rsidR="003F6E69" w:rsidRDefault="004B055C" w:rsidP="00764A20">
            <w:pPr>
              <w:pStyle w:val="TableParagraph"/>
              <w:spacing w:before="1" w:line="276" w:lineRule="auto"/>
              <w:ind w:left="110" w:right="289"/>
              <w:rPr>
                <w:sz w:val="24"/>
              </w:rPr>
            </w:pPr>
            <w:r>
              <w:rPr>
                <w:sz w:val="24"/>
              </w:rPr>
              <w:t>Õpilane tunneb oma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kooliümbrust ja mõistab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liikluskeskkonnast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tulenevaid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ohtlikke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kohti 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olukordi.</w:t>
            </w:r>
          </w:p>
        </w:tc>
        <w:tc>
          <w:tcPr>
            <w:tcW w:w="708" w:type="dxa"/>
          </w:tcPr>
          <w:p w14:paraId="5F76EC4E" w14:textId="77777777" w:rsidR="003F6E69" w:rsidRDefault="003F6E69">
            <w:pPr>
              <w:pStyle w:val="TableParagraph"/>
              <w:rPr>
                <w:sz w:val="26"/>
              </w:rPr>
            </w:pPr>
          </w:p>
          <w:p w14:paraId="7054437A" w14:textId="77777777" w:rsidR="003F6E69" w:rsidRDefault="003F6E69">
            <w:pPr>
              <w:pStyle w:val="TableParagraph"/>
              <w:rPr>
                <w:sz w:val="26"/>
              </w:rPr>
            </w:pPr>
          </w:p>
          <w:p w14:paraId="6BAD82AC" w14:textId="77777777" w:rsidR="003F6E69" w:rsidRDefault="003F6E69">
            <w:pPr>
              <w:pStyle w:val="TableParagraph"/>
              <w:rPr>
                <w:sz w:val="26"/>
              </w:rPr>
            </w:pPr>
          </w:p>
          <w:p w14:paraId="7A7AFB4A" w14:textId="77777777" w:rsidR="003F6E69" w:rsidRDefault="003F6E69">
            <w:pPr>
              <w:pStyle w:val="TableParagraph"/>
              <w:spacing w:before="1"/>
              <w:rPr>
                <w:sz w:val="36"/>
              </w:rPr>
            </w:pPr>
          </w:p>
          <w:p w14:paraId="5B073AFF" w14:textId="77777777" w:rsidR="003F6E69" w:rsidRDefault="004B055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6E69" w14:paraId="422C6007" w14:textId="77777777">
        <w:trPr>
          <w:trHeight w:val="4699"/>
        </w:trPr>
        <w:tc>
          <w:tcPr>
            <w:tcW w:w="1131" w:type="dxa"/>
          </w:tcPr>
          <w:p w14:paraId="25007A34" w14:textId="77777777" w:rsidR="003F6E69" w:rsidRDefault="003F6E69">
            <w:pPr>
              <w:pStyle w:val="TableParagraph"/>
              <w:rPr>
                <w:sz w:val="26"/>
              </w:rPr>
            </w:pPr>
          </w:p>
          <w:p w14:paraId="1E5CD5EA" w14:textId="77777777" w:rsidR="003F6E69" w:rsidRDefault="003F6E69">
            <w:pPr>
              <w:pStyle w:val="TableParagraph"/>
              <w:rPr>
                <w:sz w:val="26"/>
              </w:rPr>
            </w:pPr>
          </w:p>
          <w:p w14:paraId="6A872E3F" w14:textId="77777777" w:rsidR="003F6E69" w:rsidRDefault="003F6E69">
            <w:pPr>
              <w:pStyle w:val="TableParagraph"/>
              <w:rPr>
                <w:sz w:val="26"/>
              </w:rPr>
            </w:pPr>
          </w:p>
          <w:p w14:paraId="5F062896" w14:textId="77777777" w:rsidR="003F6E69" w:rsidRDefault="003F6E69">
            <w:pPr>
              <w:pStyle w:val="TableParagraph"/>
              <w:rPr>
                <w:sz w:val="26"/>
              </w:rPr>
            </w:pPr>
          </w:p>
          <w:p w14:paraId="0A4FEC72" w14:textId="77777777" w:rsidR="003F6E69" w:rsidRDefault="003F6E69">
            <w:pPr>
              <w:pStyle w:val="TableParagraph"/>
              <w:spacing w:before="7"/>
              <w:rPr>
                <w:sz w:val="27"/>
              </w:rPr>
            </w:pPr>
          </w:p>
          <w:p w14:paraId="33C18C95" w14:textId="5FB1A5AB" w:rsidR="003F6E69" w:rsidRDefault="00834B26">
            <w:pPr>
              <w:pStyle w:val="TableParagraph"/>
              <w:spacing w:before="41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2 nädal</w:t>
            </w:r>
          </w:p>
        </w:tc>
        <w:tc>
          <w:tcPr>
            <w:tcW w:w="5297" w:type="dxa"/>
          </w:tcPr>
          <w:p w14:paraId="233AFDD5" w14:textId="77777777" w:rsidR="003F6E69" w:rsidRDefault="004B055C">
            <w:pPr>
              <w:pStyle w:val="TableParagraph"/>
              <w:spacing w:line="276" w:lineRule="auto"/>
              <w:ind w:left="107" w:right="832"/>
              <w:rPr>
                <w:b/>
                <w:sz w:val="24"/>
              </w:rPr>
            </w:pPr>
            <w:r>
              <w:rPr>
                <w:b/>
                <w:sz w:val="24"/>
              </w:rPr>
              <w:t>Liiklusviisakus (sh jalakäija liiklusreeglite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kordamine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nähtavaks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tegemine)</w:t>
            </w:r>
          </w:p>
          <w:p w14:paraId="292895B8" w14:textId="77777777" w:rsidR="003F6E69" w:rsidRDefault="004B055C">
            <w:pPr>
              <w:pStyle w:val="TableParagraph"/>
              <w:spacing w:before="19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Mõisted.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Sõidutee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ületamine.</w:t>
            </w:r>
          </w:p>
          <w:p w14:paraId="1504764F" w14:textId="77777777" w:rsidR="003F6E69" w:rsidRDefault="003F6E69">
            <w:pPr>
              <w:pStyle w:val="TableParagraph"/>
              <w:spacing w:before="1"/>
              <w:rPr>
                <w:sz w:val="21"/>
              </w:rPr>
            </w:pPr>
          </w:p>
          <w:p w14:paraId="673B6C98" w14:textId="77777777" w:rsidR="003F6E69" w:rsidRDefault="004B05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Teemad:</w:t>
            </w:r>
          </w:p>
          <w:p w14:paraId="6DC1F063" w14:textId="77777777" w:rsidR="003F6E69" w:rsidRDefault="003F6E69">
            <w:pPr>
              <w:pStyle w:val="TableParagraph"/>
              <w:spacing w:before="1"/>
              <w:rPr>
                <w:sz w:val="21"/>
              </w:rPr>
            </w:pPr>
          </w:p>
          <w:p w14:paraId="442FF8C1" w14:textId="77777777" w:rsidR="003F6E69" w:rsidRDefault="004B055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liiklusega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seotud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mõisted;</w:t>
            </w:r>
          </w:p>
          <w:p w14:paraId="7F66E870" w14:textId="77777777" w:rsidR="003F6E69" w:rsidRDefault="004B055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1"/>
              <w:ind w:hanging="361"/>
              <w:rPr>
                <w:sz w:val="24"/>
              </w:rPr>
            </w:pPr>
            <w:r>
              <w:rPr>
                <w:sz w:val="24"/>
              </w:rPr>
              <w:t>sõidukitega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seotud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mõisted;</w:t>
            </w:r>
          </w:p>
          <w:p w14:paraId="29F01935" w14:textId="77777777" w:rsidR="003F6E69" w:rsidRDefault="004B055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0"/>
              <w:ind w:hanging="361"/>
              <w:rPr>
                <w:sz w:val="24"/>
              </w:rPr>
            </w:pPr>
            <w:r>
              <w:rPr>
                <w:sz w:val="24"/>
              </w:rPr>
              <w:t>liikluskorraldusega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seotud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mõisted;</w:t>
            </w:r>
          </w:p>
          <w:p w14:paraId="7B03DE4B" w14:textId="77777777" w:rsidR="003F6E69" w:rsidRDefault="004B055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2"/>
              <w:ind w:hanging="361"/>
              <w:rPr>
                <w:sz w:val="24"/>
              </w:rPr>
            </w:pPr>
            <w:r>
              <w:rPr>
                <w:sz w:val="24"/>
              </w:rPr>
              <w:t>taristuga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seotud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mõisted;</w:t>
            </w:r>
          </w:p>
          <w:p w14:paraId="5E73CD7E" w14:textId="77777777" w:rsidR="003F6E69" w:rsidRDefault="004B055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3"/>
              <w:ind w:hanging="361"/>
              <w:rPr>
                <w:sz w:val="24"/>
              </w:rPr>
            </w:pPr>
            <w:r>
              <w:rPr>
                <w:sz w:val="24"/>
              </w:rPr>
              <w:t>jalgrattaga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liiklemisega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soetud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mõisted;</w:t>
            </w:r>
          </w:p>
          <w:p w14:paraId="1B9F4A7E" w14:textId="77777777" w:rsidR="003F6E69" w:rsidRDefault="004B055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0"/>
              <w:ind w:hanging="361"/>
              <w:rPr>
                <w:sz w:val="24"/>
              </w:rPr>
            </w:pPr>
            <w:r>
              <w:rPr>
                <w:sz w:val="24"/>
              </w:rPr>
              <w:t>sõidutee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ületamine.</w:t>
            </w:r>
          </w:p>
        </w:tc>
        <w:tc>
          <w:tcPr>
            <w:tcW w:w="5191" w:type="dxa"/>
          </w:tcPr>
          <w:p w14:paraId="48F996F2" w14:textId="77777777" w:rsidR="003F6E69" w:rsidRDefault="004B055C">
            <w:pPr>
              <w:pStyle w:val="TableParagraph"/>
              <w:spacing w:line="276" w:lineRule="auto"/>
              <w:ind w:left="107" w:right="975"/>
              <w:rPr>
                <w:sz w:val="24"/>
              </w:rPr>
            </w:pPr>
            <w:r>
              <w:rPr>
                <w:sz w:val="24"/>
              </w:rPr>
              <w:t>„Jalgratturi tööraamat“ lk 2–3 – Mõisted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selgitused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märgid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teekattemärgised.</w:t>
            </w:r>
          </w:p>
          <w:p w14:paraId="0E5AE8AF" w14:textId="6C18DAB5" w:rsidR="003F6E69" w:rsidRDefault="004B055C" w:rsidP="00764A20">
            <w:pPr>
              <w:pStyle w:val="TableParagraph"/>
              <w:spacing w:before="197" w:line="27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„Jalgratturi tööraamat“ lk 4–5 – Sõidutee ületamine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mõistetega. Kordamisküsimused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lk 5.</w:t>
            </w:r>
            <w:r w:rsidR="00764A20">
              <w:rPr>
                <w:sz w:val="24"/>
              </w:rPr>
              <w:br/>
              <w:t xml:space="preserve">Video: </w:t>
            </w:r>
            <w:r w:rsidR="00764A20">
              <w:rPr>
                <w:sz w:val="24"/>
              </w:rPr>
              <w:br/>
            </w:r>
            <w:r w:rsidR="00764A20">
              <w:t>https://lasteekraan.err.ee/947360/marka-marki</w:t>
            </w:r>
          </w:p>
        </w:tc>
        <w:tc>
          <w:tcPr>
            <w:tcW w:w="3262" w:type="dxa"/>
          </w:tcPr>
          <w:p w14:paraId="509D2ED5" w14:textId="77777777" w:rsidR="003F6E69" w:rsidRDefault="004B055C">
            <w:pPr>
              <w:pStyle w:val="TableParagraph"/>
              <w:spacing w:line="276" w:lineRule="auto"/>
              <w:ind w:left="110" w:right="149"/>
              <w:rPr>
                <w:sz w:val="24"/>
              </w:rPr>
            </w:pPr>
            <w:r>
              <w:rPr>
                <w:sz w:val="24"/>
              </w:rPr>
              <w:t>Õpilane teab ja oskab kasutada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liikluse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põhimõisteid.</w:t>
            </w:r>
          </w:p>
          <w:p w14:paraId="2019017C" w14:textId="77777777" w:rsidR="00764A20" w:rsidRDefault="004B055C" w:rsidP="00764A20">
            <w:pPr>
              <w:pStyle w:val="TableParagraph"/>
              <w:spacing w:before="197" w:line="276" w:lineRule="auto"/>
              <w:ind w:left="110" w:right="107"/>
              <w:rPr>
                <w:sz w:val="24"/>
              </w:rPr>
            </w:pPr>
            <w:r>
              <w:rPr>
                <w:sz w:val="24"/>
              </w:rPr>
              <w:t>Õpilane teab, kus ja kuidas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ohutum teed ületada ning mida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tuleb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jälgida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jalakäija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jalgratturina (kiirus, enda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nähtavaks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tegemine).</w:t>
            </w:r>
          </w:p>
          <w:p w14:paraId="391A7021" w14:textId="2B3B6185" w:rsidR="00764A20" w:rsidRDefault="00764A20" w:rsidP="00764A20">
            <w:pPr>
              <w:pStyle w:val="TableParagraph"/>
              <w:spacing w:before="197" w:line="276" w:lineRule="auto"/>
              <w:ind w:left="110" w:right="107"/>
              <w:rPr>
                <w:sz w:val="24"/>
              </w:rPr>
            </w:pPr>
            <w:r>
              <w:rPr>
                <w:sz w:val="24"/>
              </w:rPr>
              <w:t>Õpilane teab, et kiirustamine 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ohutuses veendumata jätmine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liikluses võib põhjustada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õnnetuse.</w:t>
            </w:r>
          </w:p>
        </w:tc>
        <w:tc>
          <w:tcPr>
            <w:tcW w:w="708" w:type="dxa"/>
          </w:tcPr>
          <w:p w14:paraId="464C7828" w14:textId="77777777" w:rsidR="003F6E69" w:rsidRDefault="003F6E69">
            <w:pPr>
              <w:pStyle w:val="TableParagraph"/>
              <w:rPr>
                <w:sz w:val="26"/>
              </w:rPr>
            </w:pPr>
          </w:p>
          <w:p w14:paraId="7EAA6C05" w14:textId="77777777" w:rsidR="003F6E69" w:rsidRDefault="003F6E69">
            <w:pPr>
              <w:pStyle w:val="TableParagraph"/>
              <w:rPr>
                <w:sz w:val="26"/>
              </w:rPr>
            </w:pPr>
          </w:p>
          <w:p w14:paraId="6AFF05AF" w14:textId="77777777" w:rsidR="003F6E69" w:rsidRDefault="003F6E69">
            <w:pPr>
              <w:pStyle w:val="TableParagraph"/>
              <w:rPr>
                <w:sz w:val="26"/>
              </w:rPr>
            </w:pPr>
          </w:p>
          <w:p w14:paraId="5489ECCE" w14:textId="77777777" w:rsidR="003F6E69" w:rsidRDefault="003F6E69">
            <w:pPr>
              <w:pStyle w:val="TableParagraph"/>
              <w:rPr>
                <w:sz w:val="26"/>
              </w:rPr>
            </w:pPr>
          </w:p>
          <w:p w14:paraId="4A4E79C5" w14:textId="77777777" w:rsidR="003F6E69" w:rsidRDefault="003F6E69">
            <w:pPr>
              <w:pStyle w:val="TableParagraph"/>
              <w:rPr>
                <w:sz w:val="26"/>
              </w:rPr>
            </w:pPr>
          </w:p>
          <w:p w14:paraId="3FA259BA" w14:textId="77777777" w:rsidR="003F6E69" w:rsidRDefault="003F6E69">
            <w:pPr>
              <w:pStyle w:val="TableParagraph"/>
              <w:rPr>
                <w:sz w:val="26"/>
              </w:rPr>
            </w:pPr>
          </w:p>
          <w:p w14:paraId="52590245" w14:textId="77777777" w:rsidR="003F6E69" w:rsidRDefault="003F6E69">
            <w:pPr>
              <w:pStyle w:val="TableParagraph"/>
              <w:spacing w:before="8"/>
              <w:rPr>
                <w:sz w:val="25"/>
              </w:rPr>
            </w:pPr>
          </w:p>
          <w:p w14:paraId="3BB8F8C5" w14:textId="31D94E6F" w:rsidR="003F6E69" w:rsidRDefault="000C293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B6CCACE" w14:textId="77777777" w:rsidR="003F6E69" w:rsidRDefault="003F6E69" w:rsidP="000C2937">
      <w:pPr>
        <w:rPr>
          <w:sz w:val="24"/>
        </w:rPr>
        <w:sectPr w:rsidR="003F6E69">
          <w:type w:val="continuous"/>
          <w:pgSz w:w="16840" w:h="11910" w:orient="landscape"/>
          <w:pgMar w:top="64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297"/>
        <w:gridCol w:w="5191"/>
        <w:gridCol w:w="3262"/>
        <w:gridCol w:w="708"/>
      </w:tblGrid>
      <w:tr w:rsidR="003F6E69" w14:paraId="2AE65AF3" w14:textId="77777777" w:rsidTr="00D47032">
        <w:trPr>
          <w:trHeight w:val="2505"/>
        </w:trPr>
        <w:tc>
          <w:tcPr>
            <w:tcW w:w="1131" w:type="dxa"/>
          </w:tcPr>
          <w:p w14:paraId="57AD07A4" w14:textId="41EEAA70" w:rsidR="003F6E69" w:rsidRDefault="00834B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 nädal</w:t>
            </w:r>
          </w:p>
        </w:tc>
        <w:tc>
          <w:tcPr>
            <w:tcW w:w="5297" w:type="dxa"/>
          </w:tcPr>
          <w:p w14:paraId="6BA9A550" w14:textId="2032187C" w:rsidR="00830C0E" w:rsidRPr="00830C0E" w:rsidRDefault="00830C0E" w:rsidP="000C2937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sz w:val="24"/>
              </w:rPr>
            </w:pPr>
            <w:r>
              <w:rPr>
                <w:sz w:val="24"/>
              </w:rPr>
              <w:t>Teooria ja p</w:t>
            </w:r>
            <w:r w:rsidRPr="00830C0E">
              <w:rPr>
                <w:sz w:val="24"/>
              </w:rPr>
              <w:t>raktiline tund</w:t>
            </w:r>
          </w:p>
          <w:p w14:paraId="49CCD1B7" w14:textId="77777777" w:rsidR="00830C0E" w:rsidRDefault="00830C0E" w:rsidP="000C2937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bCs/>
                <w:sz w:val="24"/>
              </w:rPr>
            </w:pPr>
            <w:r w:rsidRPr="00830C0E">
              <w:rPr>
                <w:b/>
                <w:bCs/>
                <w:sz w:val="24"/>
              </w:rPr>
              <w:t>Korralik jalgrattas. Turvavarustus.</w:t>
            </w:r>
          </w:p>
          <w:p w14:paraId="0BC570BF" w14:textId="77777777" w:rsidR="00830C0E" w:rsidRDefault="00830C0E" w:rsidP="000C2937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bCs/>
                <w:sz w:val="24"/>
              </w:rPr>
            </w:pPr>
          </w:p>
          <w:p w14:paraId="7DC0A6AD" w14:textId="77777777" w:rsidR="00830C0E" w:rsidRDefault="00830C0E" w:rsidP="000C2937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sz w:val="24"/>
              </w:rPr>
            </w:pPr>
            <w:r w:rsidRPr="00830C0E">
              <w:rPr>
                <w:sz w:val="24"/>
              </w:rPr>
              <w:t>Teemad:</w:t>
            </w:r>
          </w:p>
          <w:p w14:paraId="29A3DC95" w14:textId="209D0A48" w:rsidR="00830C0E" w:rsidRDefault="00830C0E" w:rsidP="00830C0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sz w:val="24"/>
              </w:rPr>
            </w:pPr>
            <w:r>
              <w:rPr>
                <w:sz w:val="24"/>
              </w:rPr>
              <w:t>Jalgratta suurus ja riietus</w:t>
            </w:r>
          </w:p>
          <w:p w14:paraId="43A04219" w14:textId="1D96F676" w:rsidR="00830C0E" w:rsidRDefault="00830C0E" w:rsidP="00830C0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sz w:val="24"/>
              </w:rPr>
            </w:pPr>
            <w:r>
              <w:rPr>
                <w:sz w:val="24"/>
              </w:rPr>
              <w:t>Lisavarustus</w:t>
            </w:r>
          </w:p>
          <w:p w14:paraId="2AED0136" w14:textId="06E93D9D" w:rsidR="003F6E69" w:rsidRPr="00830C0E" w:rsidRDefault="00830C0E" w:rsidP="00830C0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sz w:val="24"/>
              </w:rPr>
            </w:pPr>
            <w:r>
              <w:rPr>
                <w:sz w:val="24"/>
              </w:rPr>
              <w:t>Kiiver</w:t>
            </w:r>
            <w:r w:rsidRPr="00830C0E">
              <w:rPr>
                <w:sz w:val="24"/>
              </w:rPr>
              <w:br/>
            </w:r>
            <w:r w:rsidRPr="00830C0E">
              <w:rPr>
                <w:sz w:val="24"/>
              </w:rPr>
              <w:br/>
            </w:r>
          </w:p>
        </w:tc>
        <w:tc>
          <w:tcPr>
            <w:tcW w:w="5191" w:type="dxa"/>
          </w:tcPr>
          <w:p w14:paraId="14CFC58B" w14:textId="305F67CC" w:rsidR="00830C0E" w:rsidRDefault="00830C0E" w:rsidP="00830C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„Jalgratturi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tööraamat“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6–7</w:t>
            </w:r>
            <w:r>
              <w:rPr>
                <w:sz w:val="24"/>
              </w:rPr>
              <w:br/>
              <w:t xml:space="preserve">Video: </w:t>
            </w:r>
            <w:hyperlink r:id="rId5" w:history="1">
              <w:r w:rsidRPr="00E04114">
                <w:rPr>
                  <w:rStyle w:val="Hperlink"/>
                  <w:sz w:val="24"/>
                </w:rPr>
                <w:t>https://lasteekraan.err.ee/945101/marka-marki</w:t>
              </w:r>
            </w:hyperlink>
          </w:p>
          <w:p w14:paraId="043BDED5" w14:textId="131BAE65" w:rsidR="00830C0E" w:rsidRDefault="00830C0E" w:rsidP="00830C0E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14:paraId="3B947685" w14:textId="00CAF7EB" w:rsidR="00830C0E" w:rsidRDefault="00830C0E" w:rsidP="00830C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Praktiliselt:</w:t>
            </w:r>
            <w:r>
              <w:rPr>
                <w:sz w:val="24"/>
              </w:rPr>
              <w:br/>
              <w:t>- Katse „Muna kiivris“</w:t>
            </w:r>
          </w:p>
          <w:p w14:paraId="05959E5C" w14:textId="4B2AEBDF" w:rsidR="00830C0E" w:rsidRDefault="00830C0E" w:rsidP="00830C0E">
            <w:pPr>
              <w:pStyle w:val="TableParagraph"/>
              <w:numPr>
                <w:ilvl w:val="0"/>
                <w:numId w:val="3"/>
              </w:numPr>
              <w:spacing w:before="1"/>
              <w:rPr>
                <w:sz w:val="24"/>
              </w:rPr>
            </w:pPr>
            <w:r>
              <w:rPr>
                <w:sz w:val="24"/>
              </w:rPr>
              <w:t>Kiivri pähe proovimine ja kontrollimine, kas on õigesti</w:t>
            </w:r>
          </w:p>
          <w:p w14:paraId="48A7B575" w14:textId="16386924" w:rsidR="00830C0E" w:rsidRDefault="00830C0E" w:rsidP="00830C0E">
            <w:pPr>
              <w:pStyle w:val="TableParagraph"/>
              <w:numPr>
                <w:ilvl w:val="0"/>
                <w:numId w:val="3"/>
              </w:numPr>
              <w:spacing w:before="1"/>
              <w:rPr>
                <w:sz w:val="24"/>
              </w:rPr>
            </w:pPr>
            <w:r>
              <w:rPr>
                <w:sz w:val="24"/>
              </w:rPr>
              <w:t>Kooli jalgrattale tulede, helkurite jms lisamine</w:t>
            </w:r>
          </w:p>
          <w:p w14:paraId="2D6382BA" w14:textId="6ED94D39" w:rsidR="003F6E69" w:rsidRDefault="003F6E69" w:rsidP="000C2937">
            <w:pPr>
              <w:pStyle w:val="TableParagraph"/>
              <w:spacing w:before="200" w:line="276" w:lineRule="auto"/>
              <w:ind w:right="381"/>
              <w:rPr>
                <w:sz w:val="24"/>
              </w:rPr>
            </w:pPr>
          </w:p>
        </w:tc>
        <w:tc>
          <w:tcPr>
            <w:tcW w:w="3262" w:type="dxa"/>
          </w:tcPr>
          <w:p w14:paraId="1C47F704" w14:textId="33503C34" w:rsidR="003F6E69" w:rsidRDefault="00830C0E" w:rsidP="000C2937">
            <w:pPr>
              <w:pStyle w:val="TableParagraph"/>
              <w:spacing w:before="200" w:line="276" w:lineRule="auto"/>
              <w:ind w:right="367"/>
              <w:rPr>
                <w:sz w:val="24"/>
              </w:rPr>
            </w:pPr>
            <w:r>
              <w:rPr>
                <w:sz w:val="24"/>
              </w:rPr>
              <w:t>Õpilane teab, et turvavarustus on tähtis ja mis peab olema jalgrattal liiklusseaduse järgi. Oskab õigesti kasutada kiivrit.</w:t>
            </w:r>
          </w:p>
        </w:tc>
        <w:tc>
          <w:tcPr>
            <w:tcW w:w="708" w:type="dxa"/>
          </w:tcPr>
          <w:p w14:paraId="0FDC272D" w14:textId="77777777" w:rsidR="003F6E69" w:rsidRDefault="003F6E69">
            <w:pPr>
              <w:pStyle w:val="TableParagraph"/>
              <w:rPr>
                <w:sz w:val="26"/>
              </w:rPr>
            </w:pPr>
          </w:p>
          <w:p w14:paraId="0BD7B135" w14:textId="77777777" w:rsidR="003F6E69" w:rsidRDefault="003F6E69">
            <w:pPr>
              <w:pStyle w:val="TableParagraph"/>
              <w:rPr>
                <w:sz w:val="26"/>
              </w:rPr>
            </w:pPr>
          </w:p>
          <w:p w14:paraId="6CB5F925" w14:textId="77777777" w:rsidR="003F6E69" w:rsidRDefault="003F6E69">
            <w:pPr>
              <w:pStyle w:val="TableParagraph"/>
              <w:spacing w:before="6"/>
              <w:rPr>
                <w:sz w:val="34"/>
              </w:rPr>
            </w:pPr>
          </w:p>
          <w:p w14:paraId="1C23F7CE" w14:textId="77777777" w:rsidR="003F6E69" w:rsidRDefault="004B055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6E69" w14:paraId="5BF3763E" w14:textId="77777777" w:rsidTr="00D47032">
        <w:trPr>
          <w:trHeight w:val="2705"/>
        </w:trPr>
        <w:tc>
          <w:tcPr>
            <w:tcW w:w="1131" w:type="dxa"/>
          </w:tcPr>
          <w:p w14:paraId="623BF032" w14:textId="6D3B9AE8" w:rsidR="003F6E69" w:rsidRDefault="001A0B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nädal</w:t>
            </w:r>
          </w:p>
        </w:tc>
        <w:tc>
          <w:tcPr>
            <w:tcW w:w="5297" w:type="dxa"/>
          </w:tcPr>
          <w:p w14:paraId="530933E3" w14:textId="77777777" w:rsidR="000C2937" w:rsidRPr="00830C0E" w:rsidRDefault="000C2937" w:rsidP="000C2937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830C0E">
              <w:rPr>
                <w:b/>
                <w:bCs/>
                <w:sz w:val="24"/>
              </w:rPr>
              <w:t>Suunamärguanded</w:t>
            </w:r>
            <w:r w:rsidRPr="00830C0E">
              <w:rPr>
                <w:b/>
                <w:bCs/>
                <w:spacing w:val="-2"/>
                <w:sz w:val="24"/>
              </w:rPr>
              <w:t xml:space="preserve"> </w:t>
            </w:r>
            <w:r w:rsidRPr="00830C0E">
              <w:rPr>
                <w:b/>
                <w:bCs/>
                <w:sz w:val="24"/>
              </w:rPr>
              <w:t>ja asukoht</w:t>
            </w:r>
            <w:r w:rsidRPr="00830C0E">
              <w:rPr>
                <w:b/>
                <w:bCs/>
                <w:spacing w:val="-2"/>
                <w:sz w:val="24"/>
              </w:rPr>
              <w:t xml:space="preserve"> </w:t>
            </w:r>
            <w:r w:rsidRPr="00830C0E">
              <w:rPr>
                <w:b/>
                <w:bCs/>
                <w:sz w:val="24"/>
              </w:rPr>
              <w:t>teel</w:t>
            </w:r>
          </w:p>
          <w:p w14:paraId="23186AA0" w14:textId="77777777" w:rsidR="000C2937" w:rsidRDefault="000C2937" w:rsidP="000C2937">
            <w:pPr>
              <w:pStyle w:val="TableParagraph"/>
              <w:spacing w:before="1"/>
              <w:rPr>
                <w:sz w:val="21"/>
              </w:rPr>
            </w:pPr>
          </w:p>
          <w:p w14:paraId="7ABF49D3" w14:textId="77777777" w:rsidR="000C2937" w:rsidRDefault="000C2937" w:rsidP="000C293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3" w:lineRule="auto"/>
              <w:ind w:right="395"/>
              <w:rPr>
                <w:sz w:val="24"/>
              </w:rPr>
            </w:pPr>
            <w:r>
              <w:rPr>
                <w:sz w:val="24"/>
              </w:rPr>
              <w:t>Sõiduteel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sõites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asukoht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teel.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Pimenurgad,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küljetuul.</w:t>
            </w:r>
          </w:p>
          <w:p w14:paraId="1D64E41B" w14:textId="17800B5B" w:rsidR="000C2937" w:rsidRDefault="000C2937" w:rsidP="000C293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Suunamärguanded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(keskendumine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vasakpöördele).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Peatumis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märguanne.</w:t>
            </w:r>
          </w:p>
          <w:p w14:paraId="18996EA0" w14:textId="77777777" w:rsidR="000C2937" w:rsidRDefault="000C2937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  <w:p w14:paraId="14B1FB83" w14:textId="77777777" w:rsidR="000C2937" w:rsidRDefault="000C2937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  <w:p w14:paraId="3047F184" w14:textId="77777777" w:rsidR="000C2937" w:rsidRDefault="000C2937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  <w:p w14:paraId="307A98CA" w14:textId="0B0A96CD" w:rsidR="003F6E69" w:rsidRPr="00830C0E" w:rsidRDefault="004B055C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</w:rPr>
            </w:pPr>
            <w:r w:rsidRPr="00830C0E">
              <w:rPr>
                <w:b/>
                <w:bCs/>
                <w:sz w:val="24"/>
              </w:rPr>
              <w:t>Vasak-</w:t>
            </w:r>
            <w:r w:rsidRPr="00830C0E">
              <w:rPr>
                <w:b/>
                <w:bCs/>
                <w:spacing w:val="-2"/>
                <w:sz w:val="24"/>
              </w:rPr>
              <w:t xml:space="preserve"> </w:t>
            </w:r>
            <w:r w:rsidRPr="00830C0E">
              <w:rPr>
                <w:b/>
                <w:bCs/>
                <w:sz w:val="24"/>
              </w:rPr>
              <w:t>ja</w:t>
            </w:r>
            <w:r w:rsidRPr="00830C0E">
              <w:rPr>
                <w:b/>
                <w:bCs/>
                <w:spacing w:val="-1"/>
                <w:sz w:val="24"/>
              </w:rPr>
              <w:t xml:space="preserve"> </w:t>
            </w:r>
            <w:r w:rsidRPr="00830C0E">
              <w:rPr>
                <w:b/>
                <w:bCs/>
                <w:sz w:val="24"/>
              </w:rPr>
              <w:t>tagasipööre</w:t>
            </w:r>
          </w:p>
          <w:p w14:paraId="6A444310" w14:textId="77777777" w:rsidR="003F6E69" w:rsidRDefault="003F6E69">
            <w:pPr>
              <w:pStyle w:val="TableParagraph"/>
              <w:spacing w:before="1"/>
              <w:rPr>
                <w:sz w:val="21"/>
              </w:rPr>
            </w:pPr>
          </w:p>
          <w:p w14:paraId="57CDBA2B" w14:textId="77777777" w:rsidR="003F6E69" w:rsidRDefault="004B05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Vasakpöörde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reegel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(otse sõitjale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tuleb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anda)</w:t>
            </w:r>
          </w:p>
          <w:p w14:paraId="0A6BD90B" w14:textId="77777777" w:rsidR="003F6E69" w:rsidRDefault="003F6E69">
            <w:pPr>
              <w:pStyle w:val="TableParagraph"/>
              <w:spacing w:before="10"/>
              <w:rPr>
                <w:sz w:val="20"/>
              </w:rPr>
            </w:pPr>
          </w:p>
          <w:p w14:paraId="45D524F9" w14:textId="51446946" w:rsidR="003F6E69" w:rsidRDefault="003F6E69" w:rsidP="004A52E9">
            <w:pPr>
              <w:pStyle w:val="TableParagraph"/>
              <w:spacing w:line="278" w:lineRule="auto"/>
              <w:ind w:left="107" w:right="918"/>
              <w:rPr>
                <w:sz w:val="24"/>
              </w:rPr>
            </w:pPr>
          </w:p>
        </w:tc>
        <w:tc>
          <w:tcPr>
            <w:tcW w:w="5191" w:type="dxa"/>
          </w:tcPr>
          <w:p w14:paraId="2174747A" w14:textId="77777777" w:rsidR="000C2937" w:rsidRDefault="000C2937" w:rsidP="000C293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„Jalgratturi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tööraamat“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8–10</w:t>
            </w:r>
          </w:p>
          <w:p w14:paraId="0BA52E09" w14:textId="77777777" w:rsidR="000C2937" w:rsidRDefault="000C2937" w:rsidP="000C2937">
            <w:pPr>
              <w:pStyle w:val="TableParagraph"/>
              <w:spacing w:before="10"/>
              <w:rPr>
                <w:sz w:val="20"/>
              </w:rPr>
            </w:pPr>
          </w:p>
          <w:p w14:paraId="5AE3CE35" w14:textId="77777777" w:rsidR="000C2937" w:rsidRDefault="000C2937" w:rsidP="000C2937">
            <w:pPr>
              <w:pStyle w:val="TableParagraph"/>
              <w:spacing w:line="276" w:lineRule="auto"/>
              <w:ind w:left="107" w:right="108"/>
              <w:rPr>
                <w:sz w:val="24"/>
              </w:rPr>
            </w:pPr>
            <w:r>
              <w:rPr>
                <w:sz w:val="24"/>
              </w:rPr>
              <w:t>Vastused küsimustele: miks peab näitama suuna- ja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peatumismärguandeid. Miks rattur sõidab paremal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ääres.</w:t>
            </w:r>
          </w:p>
          <w:p w14:paraId="698CDA10" w14:textId="0868090E" w:rsidR="000C2937" w:rsidRDefault="00830C0E" w:rsidP="000C2937">
            <w:pPr>
              <w:pStyle w:val="TableParagraph"/>
              <w:spacing w:line="451" w:lineRule="auto"/>
              <w:ind w:left="107" w:right="899"/>
              <w:rPr>
                <w:sz w:val="24"/>
              </w:rPr>
            </w:pPr>
            <w:r>
              <w:rPr>
                <w:sz w:val="24"/>
              </w:rPr>
              <w:t>K</w:t>
            </w:r>
            <w:r w:rsidR="000C2937">
              <w:rPr>
                <w:sz w:val="24"/>
              </w:rPr>
              <w:t>ordamisküsimused lk</w:t>
            </w:r>
            <w:r w:rsidR="000C2937">
              <w:rPr>
                <w:spacing w:val="-58"/>
                <w:sz w:val="24"/>
              </w:rPr>
              <w:t xml:space="preserve"> </w:t>
            </w:r>
            <w:r w:rsidR="000C2937">
              <w:rPr>
                <w:sz w:val="24"/>
              </w:rPr>
              <w:t xml:space="preserve">10. </w:t>
            </w:r>
          </w:p>
          <w:p w14:paraId="1CF842F2" w14:textId="3907ED50" w:rsidR="00830C0E" w:rsidRDefault="004B055C" w:rsidP="00830C0E">
            <w:pPr>
              <w:pStyle w:val="TableParagraph"/>
              <w:spacing w:line="451" w:lineRule="auto"/>
              <w:ind w:left="107" w:right="899"/>
              <w:rPr>
                <w:sz w:val="24"/>
              </w:rPr>
            </w:pPr>
            <w:r>
              <w:rPr>
                <w:sz w:val="24"/>
              </w:rPr>
              <w:t>„Jalgratturi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tööraamat“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11–12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Vasakpöörde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keelumärk,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tagasipöördekoht.</w:t>
            </w:r>
            <w:r>
              <w:rPr>
                <w:spacing w:val="-57"/>
                <w:sz w:val="24"/>
              </w:rPr>
              <w:t xml:space="preserve"> </w:t>
            </w:r>
          </w:p>
          <w:p w14:paraId="0027E20B" w14:textId="6D4C36CB" w:rsidR="00830C0E" w:rsidRDefault="00830C0E" w:rsidP="00830C0E">
            <w:pPr>
              <w:pStyle w:val="TableParagraph"/>
              <w:spacing w:line="451" w:lineRule="auto"/>
              <w:ind w:left="107" w:right="899"/>
              <w:rPr>
                <w:sz w:val="24"/>
              </w:rPr>
            </w:pPr>
            <w:r>
              <w:rPr>
                <w:sz w:val="24"/>
              </w:rPr>
              <w:t xml:space="preserve">Video: </w:t>
            </w:r>
            <w:r w:rsidR="004A52E9" w:rsidRPr="004A52E9">
              <w:rPr>
                <w:sz w:val="24"/>
              </w:rPr>
              <w:t>https://lasteekraan.err.ee/951960/marka-marki</w:t>
            </w:r>
          </w:p>
          <w:p w14:paraId="7B2CF342" w14:textId="1A300966" w:rsidR="003F6E69" w:rsidRDefault="003F6E69">
            <w:pPr>
              <w:pStyle w:val="TableParagraph"/>
              <w:spacing w:line="276" w:lineRule="auto"/>
              <w:ind w:left="107" w:right="1243"/>
              <w:rPr>
                <w:sz w:val="24"/>
              </w:rPr>
            </w:pPr>
          </w:p>
        </w:tc>
        <w:tc>
          <w:tcPr>
            <w:tcW w:w="3262" w:type="dxa"/>
          </w:tcPr>
          <w:p w14:paraId="1C1EAC3B" w14:textId="77777777" w:rsidR="000C2937" w:rsidRDefault="000C2937" w:rsidP="000C2937">
            <w:pPr>
              <w:pStyle w:val="TableParagraph"/>
              <w:spacing w:before="1" w:line="276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Õpilane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sõiduteel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peab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juht näitama suuna- 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peatumismärguandeid.</w:t>
            </w:r>
          </w:p>
          <w:p w14:paraId="3CA715AA" w14:textId="5FC20423" w:rsidR="000C2937" w:rsidRDefault="000C2937" w:rsidP="000C2937">
            <w:pPr>
              <w:pStyle w:val="TableParagraph"/>
              <w:spacing w:line="276" w:lineRule="auto"/>
              <w:ind w:left="110" w:right="127"/>
              <w:rPr>
                <w:sz w:val="24"/>
              </w:rPr>
            </w:pPr>
            <w:r>
              <w:rPr>
                <w:sz w:val="24"/>
              </w:rPr>
              <w:t>Teab, et rattur paikneb alati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paremal tee ääres. Õpilane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arvestab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piki-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külgvahega.</w:t>
            </w:r>
          </w:p>
          <w:p w14:paraId="4E7C92F5" w14:textId="77777777" w:rsidR="000C2937" w:rsidRDefault="000C2937">
            <w:pPr>
              <w:pStyle w:val="TableParagraph"/>
              <w:spacing w:line="276" w:lineRule="auto"/>
              <w:ind w:left="110" w:right="127"/>
              <w:rPr>
                <w:sz w:val="24"/>
              </w:rPr>
            </w:pPr>
          </w:p>
          <w:p w14:paraId="067D37C5" w14:textId="70F6FE09" w:rsidR="003F6E69" w:rsidRDefault="004B055C">
            <w:pPr>
              <w:pStyle w:val="TableParagraph"/>
              <w:spacing w:line="276" w:lineRule="auto"/>
              <w:ind w:left="110" w:right="127"/>
              <w:rPr>
                <w:sz w:val="24"/>
              </w:rPr>
            </w:pPr>
            <w:r>
              <w:rPr>
                <w:sz w:val="24"/>
              </w:rPr>
              <w:t>Õpilane teab vasak- 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tagasipöörde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reegleid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märke.</w:t>
            </w:r>
          </w:p>
        </w:tc>
        <w:tc>
          <w:tcPr>
            <w:tcW w:w="708" w:type="dxa"/>
          </w:tcPr>
          <w:p w14:paraId="0CD13FBC" w14:textId="77777777" w:rsidR="003F6E69" w:rsidRDefault="003F6E69">
            <w:pPr>
              <w:pStyle w:val="TableParagraph"/>
              <w:rPr>
                <w:sz w:val="26"/>
              </w:rPr>
            </w:pPr>
          </w:p>
          <w:p w14:paraId="5286C77E" w14:textId="77777777" w:rsidR="003F6E69" w:rsidRDefault="003F6E69">
            <w:pPr>
              <w:pStyle w:val="TableParagraph"/>
              <w:rPr>
                <w:sz w:val="26"/>
              </w:rPr>
            </w:pPr>
          </w:p>
          <w:p w14:paraId="17A00F75" w14:textId="77777777" w:rsidR="003F6E69" w:rsidRDefault="003F6E69">
            <w:pPr>
              <w:pStyle w:val="TableParagraph"/>
              <w:rPr>
                <w:sz w:val="26"/>
              </w:rPr>
            </w:pPr>
          </w:p>
          <w:p w14:paraId="727DB772" w14:textId="77777777" w:rsidR="003F6E69" w:rsidRDefault="004B055C">
            <w:pPr>
              <w:pStyle w:val="TableParagraph"/>
              <w:spacing w:before="1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6E69" w14:paraId="57578047" w14:textId="77777777" w:rsidTr="00D47032">
        <w:trPr>
          <w:trHeight w:val="1351"/>
        </w:trPr>
        <w:tc>
          <w:tcPr>
            <w:tcW w:w="1131" w:type="dxa"/>
          </w:tcPr>
          <w:p w14:paraId="260BFCAB" w14:textId="735916B9" w:rsidR="003F6E69" w:rsidRDefault="001A0B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nädal</w:t>
            </w:r>
          </w:p>
        </w:tc>
        <w:tc>
          <w:tcPr>
            <w:tcW w:w="5297" w:type="dxa"/>
          </w:tcPr>
          <w:p w14:paraId="5EDB9ADC" w14:textId="5DB66102" w:rsidR="003F6E69" w:rsidRPr="004A52E9" w:rsidRDefault="004A52E9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</w:rPr>
            </w:pPr>
            <w:r w:rsidRPr="004A52E9">
              <w:rPr>
                <w:b/>
                <w:bCs/>
                <w:sz w:val="24"/>
              </w:rPr>
              <w:t>Jalakäijatega ja ühissõidukitega arvestamine</w:t>
            </w:r>
          </w:p>
          <w:p w14:paraId="4899C585" w14:textId="77777777" w:rsidR="004A52E9" w:rsidRPr="004A52E9" w:rsidRDefault="004A52E9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</w:rPr>
            </w:pPr>
          </w:p>
          <w:p w14:paraId="3ADF0453" w14:textId="77777777" w:rsidR="004A52E9" w:rsidRDefault="004A52E9" w:rsidP="004A52E9">
            <w:pPr>
              <w:pStyle w:val="TableParagraph"/>
              <w:spacing w:line="278" w:lineRule="auto"/>
              <w:ind w:left="107" w:right="918"/>
              <w:rPr>
                <w:sz w:val="24"/>
              </w:rPr>
            </w:pPr>
            <w:r>
              <w:rPr>
                <w:sz w:val="24"/>
              </w:rPr>
              <w:t>Jalakäijatega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arvestamine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ühissõidukitega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arvestamine</w:t>
            </w:r>
          </w:p>
          <w:p w14:paraId="34E90549" w14:textId="29D0C171" w:rsidR="004A52E9" w:rsidRPr="004A52E9" w:rsidRDefault="004A52E9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</w:rPr>
            </w:pPr>
          </w:p>
        </w:tc>
        <w:tc>
          <w:tcPr>
            <w:tcW w:w="5191" w:type="dxa"/>
          </w:tcPr>
          <w:p w14:paraId="3F75B795" w14:textId="379C7CF9" w:rsidR="003F6E69" w:rsidRDefault="004A52E9">
            <w:pPr>
              <w:pStyle w:val="TableParagraph"/>
              <w:spacing w:line="276" w:lineRule="auto"/>
              <w:ind w:left="107" w:right="294"/>
              <w:rPr>
                <w:sz w:val="24"/>
              </w:rPr>
            </w:pPr>
            <w:r>
              <w:rPr>
                <w:sz w:val="24"/>
              </w:rPr>
              <w:t>„Jalgratturi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tööraamat“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13–14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 xml:space="preserve">Video: </w:t>
            </w:r>
            <w:r w:rsidRPr="004A52E9">
              <w:rPr>
                <w:sz w:val="24"/>
              </w:rPr>
              <w:t>https://lasteekraan.err.ee/954438/marka-marki</w:t>
            </w:r>
          </w:p>
        </w:tc>
        <w:tc>
          <w:tcPr>
            <w:tcW w:w="3262" w:type="dxa"/>
          </w:tcPr>
          <w:p w14:paraId="22109437" w14:textId="475F0FA5" w:rsidR="003F6E69" w:rsidRDefault="004A52E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Õpilane teab, kuidas on vaja käituda jalakäijate ning ühistranspordiga.</w:t>
            </w:r>
          </w:p>
        </w:tc>
        <w:tc>
          <w:tcPr>
            <w:tcW w:w="708" w:type="dxa"/>
          </w:tcPr>
          <w:p w14:paraId="7112C796" w14:textId="77777777" w:rsidR="003F6E69" w:rsidRDefault="003F6E69">
            <w:pPr>
              <w:pStyle w:val="TableParagraph"/>
              <w:spacing w:before="2"/>
              <w:rPr>
                <w:sz w:val="36"/>
              </w:rPr>
            </w:pPr>
          </w:p>
          <w:p w14:paraId="787FBBE0" w14:textId="77777777" w:rsidR="003F6E69" w:rsidRDefault="004B055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6E69" w14:paraId="64CE18FC" w14:textId="77777777" w:rsidTr="00D47032">
        <w:trPr>
          <w:trHeight w:val="518"/>
        </w:trPr>
        <w:tc>
          <w:tcPr>
            <w:tcW w:w="1131" w:type="dxa"/>
          </w:tcPr>
          <w:p w14:paraId="52E10007" w14:textId="6D398579" w:rsidR="003F6E69" w:rsidRDefault="001A0B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 nädal</w:t>
            </w:r>
          </w:p>
        </w:tc>
        <w:tc>
          <w:tcPr>
            <w:tcW w:w="5297" w:type="dxa"/>
          </w:tcPr>
          <w:p w14:paraId="00477CA1" w14:textId="77777777" w:rsidR="003F6E69" w:rsidRPr="004A52E9" w:rsidRDefault="004A52E9">
            <w:pPr>
              <w:pStyle w:val="TableParagraph"/>
              <w:spacing w:before="1"/>
              <w:ind w:left="107"/>
              <w:rPr>
                <w:b/>
                <w:bCs/>
                <w:sz w:val="24"/>
              </w:rPr>
            </w:pPr>
            <w:r w:rsidRPr="004A52E9">
              <w:rPr>
                <w:b/>
                <w:bCs/>
                <w:sz w:val="24"/>
              </w:rPr>
              <w:t>Parema käe reegel</w:t>
            </w:r>
          </w:p>
          <w:p w14:paraId="73E3DDA1" w14:textId="77777777" w:rsidR="004A52E9" w:rsidRDefault="004A52E9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14:paraId="5943C476" w14:textId="77777777" w:rsidR="004A52E9" w:rsidRDefault="004A52E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Parema käe reegel (paremalt lähenevale juhile tuleb anda teed)</w:t>
            </w:r>
          </w:p>
          <w:p w14:paraId="5B6BAE7B" w14:textId="77777777" w:rsidR="00E664EF" w:rsidRDefault="00E664EF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14:paraId="4D117E4C" w14:textId="77777777" w:rsidR="00E664EF" w:rsidRPr="00E664EF" w:rsidRDefault="00E664EF" w:rsidP="00E664EF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</w:rPr>
            </w:pPr>
            <w:r w:rsidRPr="00E664EF">
              <w:rPr>
                <w:b/>
                <w:bCs/>
                <w:sz w:val="24"/>
              </w:rPr>
              <w:lastRenderedPageBreak/>
              <w:t>Sõidu eesõigus</w:t>
            </w:r>
          </w:p>
          <w:p w14:paraId="1CCAFD63" w14:textId="17D4D7E8" w:rsidR="00E664EF" w:rsidRDefault="00E664EF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5191" w:type="dxa"/>
          </w:tcPr>
          <w:p w14:paraId="358BC663" w14:textId="77777777" w:rsidR="00E664EF" w:rsidRDefault="004A5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„Jalgratturi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tööraamat“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15–16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>Kordamisküsimused lk 16–17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  <w:p w14:paraId="06E9F075" w14:textId="155CEC7D" w:rsidR="00E664EF" w:rsidRDefault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„Jalgratturi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tööraamat“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  <w:p w14:paraId="51F935DB" w14:textId="77777777" w:rsidR="00E664EF" w:rsidRDefault="00E664EF">
            <w:pPr>
              <w:pStyle w:val="TableParagraph"/>
              <w:rPr>
                <w:sz w:val="24"/>
              </w:rPr>
            </w:pPr>
          </w:p>
          <w:p w14:paraId="32678792" w14:textId="4E46A30C" w:rsidR="003F6E69" w:rsidRDefault="004A5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Mänguliselt mängime ristmikuid läbi kooli peal.</w:t>
            </w:r>
          </w:p>
        </w:tc>
        <w:tc>
          <w:tcPr>
            <w:tcW w:w="3262" w:type="dxa"/>
          </w:tcPr>
          <w:p w14:paraId="603E0469" w14:textId="77777777" w:rsidR="004A52E9" w:rsidRDefault="004A5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Õpilane teab parema käe märki ja kuidas tuleb käituda selles olukorras liikluses.</w:t>
            </w:r>
          </w:p>
          <w:p w14:paraId="48C8C641" w14:textId="2525F943" w:rsidR="003F6E69" w:rsidRDefault="004A5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 teadlik, kus asub tema parem käsi</w:t>
            </w:r>
            <w:r w:rsidR="00E664EF">
              <w:rPr>
                <w:sz w:val="24"/>
              </w:rPr>
              <w:t xml:space="preserve"> ning kellel on sõidu </w:t>
            </w:r>
            <w:r w:rsidR="00E664EF">
              <w:rPr>
                <w:sz w:val="24"/>
              </w:rPr>
              <w:lastRenderedPageBreak/>
              <w:t>eesõigus.</w:t>
            </w:r>
          </w:p>
        </w:tc>
        <w:tc>
          <w:tcPr>
            <w:tcW w:w="708" w:type="dxa"/>
          </w:tcPr>
          <w:p w14:paraId="6D1A5B4D" w14:textId="77777777" w:rsidR="003F6E69" w:rsidRDefault="003F6E69">
            <w:pPr>
              <w:pStyle w:val="TableParagraph"/>
              <w:rPr>
                <w:sz w:val="24"/>
              </w:rPr>
            </w:pPr>
          </w:p>
          <w:p w14:paraId="596A79C3" w14:textId="272D8C24" w:rsidR="004A52E9" w:rsidRDefault="004A52E9" w:rsidP="004A52E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64EF" w14:paraId="7D0DD3E0" w14:textId="77777777" w:rsidTr="00D47032">
        <w:trPr>
          <w:trHeight w:val="517"/>
        </w:trPr>
        <w:tc>
          <w:tcPr>
            <w:tcW w:w="1131" w:type="dxa"/>
          </w:tcPr>
          <w:p w14:paraId="22D74076" w14:textId="2D6F326F" w:rsidR="00E664EF" w:rsidRDefault="001A0BA5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7 -9 nädal</w:t>
            </w:r>
          </w:p>
        </w:tc>
        <w:tc>
          <w:tcPr>
            <w:tcW w:w="5297" w:type="dxa"/>
          </w:tcPr>
          <w:p w14:paraId="71345508" w14:textId="0A5B2509" w:rsidR="00E664EF" w:rsidRPr="00E664EF" w:rsidRDefault="00E664EF" w:rsidP="00E664EF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</w:rPr>
            </w:pPr>
            <w:r w:rsidRPr="00E664EF">
              <w:rPr>
                <w:b/>
                <w:bCs/>
                <w:sz w:val="24"/>
              </w:rPr>
              <w:t>Liiklusmärgid</w:t>
            </w:r>
          </w:p>
          <w:p w14:paraId="65A87DD1" w14:textId="0BEFB9EF" w:rsidR="00E664EF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  <w:p w14:paraId="06BCB4BC" w14:textId="0C7B3EBF" w:rsidR="00E664EF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Eesõigusmärgid – määravad sõiduõiguse.</w:t>
            </w:r>
          </w:p>
          <w:p w14:paraId="6F22DBDB" w14:textId="275962C9" w:rsidR="00E664EF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  <w:p w14:paraId="2B2F872C" w14:textId="3B5F42AA" w:rsidR="00E664EF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Keelumärgid – keelavad midagi.</w:t>
            </w:r>
          </w:p>
          <w:p w14:paraId="508D4282" w14:textId="563D4B65" w:rsidR="00E664EF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  <w:p w14:paraId="08823730" w14:textId="688C4FB0" w:rsidR="00E664EF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Hoiatusmärgid – hoiatavad.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>Kohustusmärgid – kohustavad.</w:t>
            </w:r>
          </w:p>
          <w:p w14:paraId="69D9F0BF" w14:textId="68F5B91C" w:rsidR="00E664EF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  <w:p w14:paraId="35CB4C53" w14:textId="64A137F8" w:rsidR="00E664EF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Osutusmärgid – osutavad.</w:t>
            </w:r>
          </w:p>
          <w:p w14:paraId="17ED1A22" w14:textId="7E10598C" w:rsidR="00E664EF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  <w:p w14:paraId="54484FD6" w14:textId="600D1652" w:rsidR="00E664EF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Lisatahvlid – annavad lisainfot.</w:t>
            </w:r>
          </w:p>
          <w:p w14:paraId="36D0AF3B" w14:textId="7EF0A69A" w:rsidR="00E664EF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5191" w:type="dxa"/>
          </w:tcPr>
          <w:p w14:paraId="422737D4" w14:textId="4000E0CA" w:rsidR="00E664EF" w:rsidRDefault="00E664EF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„Jalgratturi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tööraamat“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19–22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 xml:space="preserve"> Kordamisküsimused lk 22–23</w:t>
            </w:r>
          </w:p>
          <w:p w14:paraId="7CBC794D" w14:textId="65866998" w:rsidR="00E664EF" w:rsidRDefault="00E664EF" w:rsidP="00E664EF">
            <w:pPr>
              <w:pStyle w:val="TableParagraph"/>
              <w:rPr>
                <w:sz w:val="24"/>
              </w:rPr>
            </w:pPr>
          </w:p>
          <w:p w14:paraId="708DD856" w14:textId="1624CEFC" w:rsidR="00E664EF" w:rsidRDefault="00E664EF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„Jalgratturi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tööraamat“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24–26</w:t>
            </w:r>
          </w:p>
          <w:p w14:paraId="5597DDE6" w14:textId="3E28B6A4" w:rsidR="00E664EF" w:rsidRDefault="00E664EF" w:rsidP="00E664EF">
            <w:pPr>
              <w:pStyle w:val="TableParagraph"/>
              <w:rPr>
                <w:sz w:val="24"/>
              </w:rPr>
            </w:pPr>
          </w:p>
          <w:p w14:paraId="3AF3959C" w14:textId="37DB07E6" w:rsidR="00E664EF" w:rsidRDefault="00E664EF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Kordamisküsimused lk 26</w:t>
            </w:r>
          </w:p>
          <w:p w14:paraId="68CADE7D" w14:textId="49C65CBE" w:rsidR="00E664EF" w:rsidRDefault="00E664EF" w:rsidP="00E664EF">
            <w:pPr>
              <w:pStyle w:val="TableParagraph"/>
              <w:rPr>
                <w:sz w:val="24"/>
              </w:rPr>
            </w:pPr>
          </w:p>
          <w:p w14:paraId="59E0BE1D" w14:textId="6360CC4F" w:rsidR="00E664EF" w:rsidRDefault="00E664EF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Kordamisküsimused lk 2</w:t>
            </w:r>
            <w:r w:rsidR="00A76D94">
              <w:rPr>
                <w:sz w:val="24"/>
              </w:rPr>
              <w:t>7</w:t>
            </w:r>
            <w:r>
              <w:rPr>
                <w:sz w:val="24"/>
              </w:rPr>
              <w:t>–</w:t>
            </w:r>
            <w:r w:rsidR="00A76D94">
              <w:rPr>
                <w:sz w:val="24"/>
              </w:rPr>
              <w:t>30</w:t>
            </w:r>
          </w:p>
          <w:p w14:paraId="138ADF6C" w14:textId="51A9FB37" w:rsidR="00A76D94" w:rsidRDefault="00A76D94" w:rsidP="00E664EF">
            <w:pPr>
              <w:pStyle w:val="TableParagraph"/>
              <w:rPr>
                <w:sz w:val="24"/>
              </w:rPr>
            </w:pPr>
          </w:p>
          <w:p w14:paraId="748BFD64" w14:textId="1889C451" w:rsidR="00A76D94" w:rsidRDefault="00A76D94" w:rsidP="00A76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Kordamisküsimused lk 30</w:t>
            </w:r>
          </w:p>
          <w:p w14:paraId="011743AD" w14:textId="77777777" w:rsidR="00A76D94" w:rsidRDefault="00A76D94" w:rsidP="00E664EF">
            <w:pPr>
              <w:pStyle w:val="TableParagraph"/>
              <w:rPr>
                <w:sz w:val="24"/>
              </w:rPr>
            </w:pPr>
          </w:p>
          <w:p w14:paraId="759586BF" w14:textId="77777777" w:rsidR="00E664EF" w:rsidRDefault="00E664EF" w:rsidP="00E664EF">
            <w:pPr>
              <w:pStyle w:val="TableParagraph"/>
              <w:rPr>
                <w:sz w:val="24"/>
              </w:rPr>
            </w:pPr>
          </w:p>
          <w:p w14:paraId="7EDF4565" w14:textId="365B9E23" w:rsidR="00E664EF" w:rsidRDefault="00E664EF" w:rsidP="00E664EF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56762129" w14:textId="6732372A" w:rsidR="00E664EF" w:rsidRDefault="00E664EF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Õpilased teavad liiklusmärke.</w:t>
            </w:r>
          </w:p>
        </w:tc>
        <w:tc>
          <w:tcPr>
            <w:tcW w:w="708" w:type="dxa"/>
          </w:tcPr>
          <w:p w14:paraId="0CE30A46" w14:textId="77777777" w:rsidR="00E664EF" w:rsidRDefault="00E664EF" w:rsidP="00E664E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E664EF" w14:paraId="0C3F1BC4" w14:textId="77777777" w:rsidTr="00D47032">
        <w:trPr>
          <w:trHeight w:val="517"/>
        </w:trPr>
        <w:tc>
          <w:tcPr>
            <w:tcW w:w="1131" w:type="dxa"/>
          </w:tcPr>
          <w:p w14:paraId="0AAE9FB7" w14:textId="646E8730" w:rsidR="00E664EF" w:rsidRDefault="00424189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10 - 11 nädal</w:t>
            </w:r>
          </w:p>
        </w:tc>
        <w:tc>
          <w:tcPr>
            <w:tcW w:w="5297" w:type="dxa"/>
          </w:tcPr>
          <w:p w14:paraId="522C609A" w14:textId="77777777" w:rsidR="00A76D94" w:rsidRDefault="00A76D94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Foorid</w:t>
            </w:r>
          </w:p>
          <w:p w14:paraId="34962443" w14:textId="77777777" w:rsidR="00A76D94" w:rsidRDefault="00A76D94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  <w:p w14:paraId="3E552AD9" w14:textId="77777777" w:rsidR="00A76D94" w:rsidRDefault="00A76D94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Reguleerija</w:t>
            </w:r>
            <w:proofErr w:type="spellEnd"/>
          </w:p>
          <w:p w14:paraId="5B1173B4" w14:textId="77777777" w:rsidR="00A76D94" w:rsidRDefault="00A76D94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  <w:p w14:paraId="67C35D5C" w14:textId="77777777" w:rsidR="00A76D94" w:rsidRDefault="00A76D94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Teekattemärgised</w:t>
            </w:r>
          </w:p>
          <w:p w14:paraId="7FF48D25" w14:textId="77777777" w:rsidR="00A76D94" w:rsidRDefault="00A76D94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  <w:p w14:paraId="5FAF57CC" w14:textId="77777777" w:rsidR="00A76D94" w:rsidRDefault="00A76D94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Sõit asulas/asulavalisel teel</w:t>
            </w:r>
          </w:p>
          <w:p w14:paraId="6CD5BADF" w14:textId="77777777" w:rsidR="00A76D94" w:rsidRDefault="00A76D94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  <w:p w14:paraId="7544BFE6" w14:textId="77777777" w:rsidR="00A76D94" w:rsidRDefault="00A76D94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Raudtee</w:t>
            </w:r>
          </w:p>
          <w:p w14:paraId="5CC70DF2" w14:textId="77777777" w:rsidR="00A76D94" w:rsidRDefault="00A76D94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  <w:p w14:paraId="6831E8A6" w14:textId="0E2A3C0C" w:rsidR="00E664EF" w:rsidRDefault="00A76D94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Sõit pimedal ajal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</w:tc>
        <w:tc>
          <w:tcPr>
            <w:tcW w:w="5191" w:type="dxa"/>
          </w:tcPr>
          <w:p w14:paraId="34C3FE57" w14:textId="77777777" w:rsidR="00E664EF" w:rsidRDefault="00A76D94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„Jalgratturi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tööraamat“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31–32</w:t>
            </w:r>
          </w:p>
          <w:p w14:paraId="6A66D133" w14:textId="77777777" w:rsidR="00A76D94" w:rsidRDefault="00A76D94" w:rsidP="00E664EF">
            <w:pPr>
              <w:pStyle w:val="TableParagraph"/>
              <w:rPr>
                <w:sz w:val="24"/>
              </w:rPr>
            </w:pPr>
          </w:p>
          <w:p w14:paraId="05748AC4" w14:textId="77777777" w:rsidR="00A76D94" w:rsidRDefault="00A76D94" w:rsidP="00A76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Kordamisküsimused lk 30</w:t>
            </w:r>
          </w:p>
          <w:p w14:paraId="09E969B7" w14:textId="77777777" w:rsidR="00A76D94" w:rsidRDefault="00A76D94" w:rsidP="00E664EF">
            <w:pPr>
              <w:pStyle w:val="TableParagraph"/>
              <w:rPr>
                <w:sz w:val="24"/>
              </w:rPr>
            </w:pPr>
          </w:p>
          <w:p w14:paraId="1DEDBAD2" w14:textId="7BC87E12" w:rsidR="00A76D94" w:rsidRDefault="00A76D94" w:rsidP="00A76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Kordamisküsimused lk 33–37</w:t>
            </w:r>
          </w:p>
          <w:p w14:paraId="559967F5" w14:textId="7935FFBC" w:rsidR="00A76D94" w:rsidRDefault="00A76D94" w:rsidP="00A76D94">
            <w:pPr>
              <w:pStyle w:val="TableParagraph"/>
              <w:rPr>
                <w:sz w:val="24"/>
              </w:rPr>
            </w:pPr>
          </w:p>
          <w:p w14:paraId="27A0D86B" w14:textId="0455D99B" w:rsidR="00A76D94" w:rsidRDefault="00A76D94" w:rsidP="00A76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Videod:</w:t>
            </w:r>
          </w:p>
          <w:p w14:paraId="6C89CE8C" w14:textId="7DC5B662" w:rsidR="00A76D94" w:rsidRDefault="00A76D94" w:rsidP="00A76D94">
            <w:pPr>
              <w:pStyle w:val="TableParagraph"/>
              <w:rPr>
                <w:sz w:val="24"/>
              </w:rPr>
            </w:pPr>
          </w:p>
          <w:p w14:paraId="24F2D29A" w14:textId="16C46966" w:rsidR="00A76D94" w:rsidRDefault="0028088F" w:rsidP="00A76D94">
            <w:pPr>
              <w:pStyle w:val="TableParagraph"/>
              <w:rPr>
                <w:sz w:val="24"/>
              </w:rPr>
            </w:pPr>
            <w:hyperlink r:id="rId6" w:history="1">
              <w:r w:rsidR="00A76D94" w:rsidRPr="00E04114">
                <w:rPr>
                  <w:rStyle w:val="Hperlink"/>
                  <w:sz w:val="24"/>
                </w:rPr>
                <w:t>https://lasteekraan.err.ee/920133/marka-marki</w:t>
              </w:r>
            </w:hyperlink>
            <w:r w:rsidR="00A76D94">
              <w:rPr>
                <w:sz w:val="24"/>
              </w:rPr>
              <w:br/>
            </w:r>
            <w:r w:rsidR="00A76D94">
              <w:rPr>
                <w:sz w:val="24"/>
              </w:rPr>
              <w:br/>
            </w:r>
            <w:hyperlink r:id="rId7" w:history="1">
              <w:r w:rsidR="00A76D94" w:rsidRPr="00E04114">
                <w:rPr>
                  <w:rStyle w:val="Hperlink"/>
                  <w:sz w:val="24"/>
                </w:rPr>
                <w:t>https://lasteekraan.err.ee/920110/marka-marki</w:t>
              </w:r>
            </w:hyperlink>
          </w:p>
          <w:p w14:paraId="7E6D79DA" w14:textId="36D14F96" w:rsidR="00A76D94" w:rsidRDefault="00A76D94" w:rsidP="00A76D94">
            <w:pPr>
              <w:pStyle w:val="TableParagraph"/>
              <w:rPr>
                <w:sz w:val="24"/>
              </w:rPr>
            </w:pPr>
          </w:p>
          <w:p w14:paraId="16E6F8B9" w14:textId="26BB7019" w:rsidR="00A76D94" w:rsidRDefault="0028088F" w:rsidP="00A76D94">
            <w:pPr>
              <w:pStyle w:val="TableParagraph"/>
              <w:rPr>
                <w:sz w:val="24"/>
              </w:rPr>
            </w:pPr>
            <w:hyperlink r:id="rId8" w:history="1">
              <w:r w:rsidR="00A76D94" w:rsidRPr="00E04114">
                <w:rPr>
                  <w:rStyle w:val="Hperlink"/>
                  <w:sz w:val="24"/>
                </w:rPr>
                <w:t>https://lasteekraan.err.ee/924643/marka-marki</w:t>
              </w:r>
            </w:hyperlink>
          </w:p>
          <w:p w14:paraId="258133F1" w14:textId="610CC96D" w:rsidR="00A76D94" w:rsidRDefault="00A76D94" w:rsidP="00A76D94">
            <w:pPr>
              <w:pStyle w:val="TableParagraph"/>
              <w:rPr>
                <w:sz w:val="24"/>
              </w:rPr>
            </w:pPr>
          </w:p>
          <w:p w14:paraId="42983F3A" w14:textId="77777777" w:rsidR="00A76D94" w:rsidRDefault="00A76D94" w:rsidP="00A76D94">
            <w:pPr>
              <w:pStyle w:val="TableParagraph"/>
              <w:rPr>
                <w:sz w:val="24"/>
              </w:rPr>
            </w:pPr>
          </w:p>
          <w:p w14:paraId="61B97F0F" w14:textId="77777777" w:rsidR="00A76D94" w:rsidRDefault="00A76D94" w:rsidP="00E664EF">
            <w:pPr>
              <w:pStyle w:val="TableParagraph"/>
              <w:rPr>
                <w:sz w:val="24"/>
              </w:rPr>
            </w:pPr>
          </w:p>
          <w:p w14:paraId="5DB718D8" w14:textId="5A89561D" w:rsidR="00A76D94" w:rsidRDefault="00A76D94" w:rsidP="00E664EF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120E0811" w14:textId="77777777" w:rsidR="00E664EF" w:rsidRDefault="00A76D94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Õpilane teab, et punane tuli valgusfooris tähendab, et sõita ei ole lubatud</w:t>
            </w:r>
            <w:r w:rsidR="00622F65">
              <w:rPr>
                <w:sz w:val="24"/>
              </w:rPr>
              <w:t>.</w:t>
            </w:r>
          </w:p>
          <w:p w14:paraId="3554B390" w14:textId="77777777" w:rsidR="00622F65" w:rsidRDefault="00622F65" w:rsidP="00E664EF">
            <w:pPr>
              <w:pStyle w:val="TableParagraph"/>
              <w:rPr>
                <w:sz w:val="24"/>
              </w:rPr>
            </w:pPr>
          </w:p>
          <w:p w14:paraId="54410FED" w14:textId="7DBBA9DC" w:rsidR="00622F65" w:rsidRDefault="00622F65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Õpilane on teadlik, mis tähendavad erinevad </w:t>
            </w:r>
            <w:proofErr w:type="spellStart"/>
            <w:r>
              <w:rPr>
                <w:sz w:val="24"/>
              </w:rPr>
              <w:t>reguleerija</w:t>
            </w:r>
            <w:proofErr w:type="spellEnd"/>
            <w:r>
              <w:rPr>
                <w:sz w:val="24"/>
              </w:rPr>
              <w:t xml:space="preserve"> märguanded.</w:t>
            </w:r>
          </w:p>
        </w:tc>
        <w:tc>
          <w:tcPr>
            <w:tcW w:w="708" w:type="dxa"/>
          </w:tcPr>
          <w:p w14:paraId="5F0CE1CB" w14:textId="77777777" w:rsidR="00E664EF" w:rsidRDefault="00E664EF" w:rsidP="00E664E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622F65" w14:paraId="2680C4A1" w14:textId="77777777" w:rsidTr="00D47032">
        <w:trPr>
          <w:trHeight w:val="517"/>
        </w:trPr>
        <w:tc>
          <w:tcPr>
            <w:tcW w:w="1131" w:type="dxa"/>
          </w:tcPr>
          <w:p w14:paraId="4E6C0359" w14:textId="3A4CBB99" w:rsidR="00622F65" w:rsidRDefault="00424189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 nädal</w:t>
            </w:r>
          </w:p>
        </w:tc>
        <w:tc>
          <w:tcPr>
            <w:tcW w:w="5297" w:type="dxa"/>
          </w:tcPr>
          <w:p w14:paraId="20C94EE4" w14:textId="6D31B5C5" w:rsidR="00622F65" w:rsidRPr="00622F65" w:rsidRDefault="00622F65" w:rsidP="00E664EF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</w:rPr>
            </w:pPr>
            <w:r w:rsidRPr="00622F65">
              <w:rPr>
                <w:b/>
                <w:bCs/>
                <w:sz w:val="24"/>
              </w:rPr>
              <w:t>Harjutame teste</w:t>
            </w:r>
          </w:p>
        </w:tc>
        <w:tc>
          <w:tcPr>
            <w:tcW w:w="5191" w:type="dxa"/>
          </w:tcPr>
          <w:p w14:paraId="61DF164C" w14:textId="11F241FB" w:rsidR="00622F65" w:rsidRDefault="0028088F" w:rsidP="00E664EF">
            <w:pPr>
              <w:pStyle w:val="TableParagraph"/>
              <w:rPr>
                <w:sz w:val="24"/>
              </w:rPr>
            </w:pPr>
            <w:hyperlink r:id="rId9" w:history="1">
              <w:r w:rsidR="00622F65" w:rsidRPr="00E04114">
                <w:rPr>
                  <w:rStyle w:val="Hperlink"/>
                  <w:sz w:val="24"/>
                </w:rPr>
                <w:t>https://www.liikluskasvatus.ee/et/lapsele-ja-noorele/3/testid</w:t>
              </w:r>
            </w:hyperlink>
          </w:p>
          <w:p w14:paraId="46F23CF3" w14:textId="77777777" w:rsidR="00622F65" w:rsidRDefault="00622F65" w:rsidP="00E664EF">
            <w:pPr>
              <w:pStyle w:val="TableParagraph"/>
              <w:rPr>
                <w:sz w:val="24"/>
              </w:rPr>
            </w:pPr>
          </w:p>
          <w:p w14:paraId="65E44755" w14:textId="783FD79C" w:rsidR="00622F65" w:rsidRDefault="00622F65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Testid suurelt ekraanilt ja iga õpilane käib tahvli ees ning vajutab</w:t>
            </w:r>
            <w:r w:rsidR="008216CC">
              <w:rPr>
                <w:sz w:val="24"/>
              </w:rPr>
              <w:t xml:space="preserve"> vastusele, mis arvab, et on õige.</w:t>
            </w:r>
          </w:p>
        </w:tc>
        <w:tc>
          <w:tcPr>
            <w:tcW w:w="3262" w:type="dxa"/>
          </w:tcPr>
          <w:p w14:paraId="26174586" w14:textId="77777777" w:rsidR="00622F65" w:rsidRDefault="008216CC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Õpilased muutuvad julgemaks seoses teooria eksamiga.</w:t>
            </w:r>
          </w:p>
          <w:p w14:paraId="6A878426" w14:textId="77777777" w:rsidR="008216CC" w:rsidRDefault="008216CC" w:rsidP="00E664EF">
            <w:pPr>
              <w:pStyle w:val="TableParagraph"/>
              <w:rPr>
                <w:sz w:val="24"/>
              </w:rPr>
            </w:pPr>
          </w:p>
          <w:p w14:paraId="0191852A" w14:textId="430DF29B" w:rsidR="008216CC" w:rsidRDefault="008216CC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Meeskonnatöö.</w:t>
            </w:r>
          </w:p>
        </w:tc>
        <w:tc>
          <w:tcPr>
            <w:tcW w:w="708" w:type="dxa"/>
          </w:tcPr>
          <w:p w14:paraId="46AE4458" w14:textId="77777777" w:rsidR="00622F65" w:rsidRDefault="00622F65" w:rsidP="00E664E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8216CC" w14:paraId="1B271140" w14:textId="77777777" w:rsidTr="00D47032">
        <w:trPr>
          <w:trHeight w:val="517"/>
        </w:trPr>
        <w:tc>
          <w:tcPr>
            <w:tcW w:w="1131" w:type="dxa"/>
          </w:tcPr>
          <w:p w14:paraId="0C9C359C" w14:textId="412B34D4" w:rsidR="008216CC" w:rsidRDefault="007034F6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13 </w:t>
            </w:r>
            <w:r w:rsidR="00512AE8">
              <w:rPr>
                <w:sz w:val="24"/>
              </w:rPr>
              <w:t>–</w:t>
            </w:r>
            <w:r>
              <w:rPr>
                <w:sz w:val="24"/>
              </w:rPr>
              <w:t xml:space="preserve"> 1</w:t>
            </w:r>
            <w:r w:rsidR="00512AE8">
              <w:rPr>
                <w:sz w:val="24"/>
              </w:rPr>
              <w:t>8 nädal</w:t>
            </w:r>
          </w:p>
        </w:tc>
        <w:tc>
          <w:tcPr>
            <w:tcW w:w="5297" w:type="dxa"/>
          </w:tcPr>
          <w:p w14:paraId="5FC162DC" w14:textId="0EDA671F" w:rsidR="008216CC" w:rsidRDefault="008216CC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22F65">
              <w:rPr>
                <w:b/>
                <w:bCs/>
                <w:sz w:val="24"/>
              </w:rPr>
              <w:t>Harjutame teste</w:t>
            </w:r>
          </w:p>
        </w:tc>
        <w:tc>
          <w:tcPr>
            <w:tcW w:w="5191" w:type="dxa"/>
          </w:tcPr>
          <w:p w14:paraId="18FA6CD0" w14:textId="7122253B" w:rsidR="008216CC" w:rsidRDefault="008216CC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Harjutame teste teooria eksamiks. Parandame neid koos ja arutame, kui midagi on valesti.</w:t>
            </w:r>
          </w:p>
        </w:tc>
        <w:tc>
          <w:tcPr>
            <w:tcW w:w="3262" w:type="dxa"/>
          </w:tcPr>
          <w:p w14:paraId="5A2D27B3" w14:textId="2C185911" w:rsidR="008216CC" w:rsidRDefault="008216CC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Õpilased muutuvad julgemaks seoses teooria eksamiga.</w:t>
            </w:r>
          </w:p>
        </w:tc>
        <w:tc>
          <w:tcPr>
            <w:tcW w:w="708" w:type="dxa"/>
          </w:tcPr>
          <w:p w14:paraId="1158EA74" w14:textId="77777777" w:rsidR="008216CC" w:rsidRDefault="008216CC" w:rsidP="00E664E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8216CC" w14:paraId="57884456" w14:textId="77777777" w:rsidTr="00D47032">
        <w:trPr>
          <w:trHeight w:val="517"/>
        </w:trPr>
        <w:tc>
          <w:tcPr>
            <w:tcW w:w="1131" w:type="dxa"/>
          </w:tcPr>
          <w:p w14:paraId="476D875C" w14:textId="5690731F" w:rsidR="008216CC" w:rsidRDefault="00512AE8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 – 20 nädal</w:t>
            </w:r>
            <w:r w:rsidR="00FE1072">
              <w:rPr>
                <w:sz w:val="24"/>
              </w:rPr>
              <w:br/>
              <w:t>Kokku 8.tundi.</w:t>
            </w:r>
          </w:p>
        </w:tc>
        <w:tc>
          <w:tcPr>
            <w:tcW w:w="5297" w:type="dxa"/>
          </w:tcPr>
          <w:p w14:paraId="3D198E6E" w14:textId="72607604" w:rsidR="008216CC" w:rsidRDefault="008216CC" w:rsidP="00E664EF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</w:rPr>
            </w:pPr>
            <w:r w:rsidRPr="008216CC">
              <w:rPr>
                <w:b/>
                <w:bCs/>
                <w:sz w:val="24"/>
              </w:rPr>
              <w:t>Harjutame jalgratta sõitmist</w:t>
            </w:r>
            <w:r>
              <w:rPr>
                <w:b/>
                <w:bCs/>
                <w:sz w:val="24"/>
              </w:rPr>
              <w:t xml:space="preserve"> (ettevalmistumine eksamiks)</w:t>
            </w:r>
          </w:p>
          <w:p w14:paraId="19FE7623" w14:textId="77777777" w:rsidR="008216CC" w:rsidRDefault="008216CC" w:rsidP="00E664EF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</w:rPr>
            </w:pPr>
          </w:p>
          <w:p w14:paraId="743711EB" w14:textId="77777777" w:rsidR="008216CC" w:rsidRDefault="008216CC" w:rsidP="008216CC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Sõidu alustamine ja pidurdamine</w:t>
            </w:r>
          </w:p>
          <w:p w14:paraId="500D5BD7" w14:textId="77777777" w:rsidR="008216CC" w:rsidRDefault="008216CC" w:rsidP="008216CC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>Jalgrattaga takistuste vahel manööverdamine ning tagasipööre;</w:t>
            </w:r>
          </w:p>
          <w:p w14:paraId="3DFC2B84" w14:textId="77777777" w:rsidR="008216CC" w:rsidRDefault="008216CC" w:rsidP="008216CC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Teiste sõitjatega arvestamine;</w:t>
            </w:r>
          </w:p>
          <w:p w14:paraId="6A51283F" w14:textId="77777777" w:rsidR="008216CC" w:rsidRDefault="008216CC" w:rsidP="008216CC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Ühe käega sõitmine ja käemärguanded;</w:t>
            </w:r>
          </w:p>
          <w:p w14:paraId="14F79D25" w14:textId="77777777" w:rsidR="008216CC" w:rsidRDefault="008216CC" w:rsidP="008216CC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Üle õla tagasivaatamine ja tasakaalu hoidmine;</w:t>
            </w:r>
          </w:p>
          <w:p w14:paraId="4FEEC1BE" w14:textId="713EE582" w:rsidR="008216CC" w:rsidRPr="008216CC" w:rsidRDefault="008216CC" w:rsidP="008216CC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5191" w:type="dxa"/>
          </w:tcPr>
          <w:p w14:paraId="153D1D9D" w14:textId="77777777" w:rsidR="00235F0C" w:rsidRPr="00235F0C" w:rsidRDefault="00235F0C" w:rsidP="00235F0C">
            <w:pPr>
              <w:pStyle w:val="TableParagraph"/>
              <w:rPr>
                <w:sz w:val="24"/>
              </w:rPr>
            </w:pPr>
            <w:r w:rsidRPr="00235F0C">
              <w:rPr>
                <w:sz w:val="24"/>
              </w:rPr>
              <w:t>Tähelepanu- ja ohutusmäng: Rajad, kus lapsed saavad sõita, tee peal on takistused, näiteks koonused või mänguasjad. Õpilased annavad kätega märku ja õppivad õigesti käituma liikluses.</w:t>
            </w:r>
          </w:p>
          <w:p w14:paraId="64A5DC89" w14:textId="77777777" w:rsidR="00235F0C" w:rsidRPr="00235F0C" w:rsidRDefault="00235F0C" w:rsidP="00235F0C">
            <w:pPr>
              <w:pStyle w:val="TableParagraph"/>
              <w:rPr>
                <w:sz w:val="24"/>
              </w:rPr>
            </w:pPr>
            <w:r w:rsidRPr="00235F0C">
              <w:rPr>
                <w:sz w:val="24"/>
              </w:rPr>
              <w:t>Number kaheksa harjutamine.</w:t>
            </w:r>
          </w:p>
          <w:p w14:paraId="4A0A5F11" w14:textId="77777777" w:rsidR="00235F0C" w:rsidRPr="00235F0C" w:rsidRDefault="00235F0C" w:rsidP="00235F0C">
            <w:pPr>
              <w:pStyle w:val="TableParagraph"/>
              <w:rPr>
                <w:sz w:val="24"/>
              </w:rPr>
            </w:pPr>
            <w:r w:rsidRPr="00235F0C">
              <w:rPr>
                <w:sz w:val="24"/>
              </w:rPr>
              <w:t>Mäng "Ratta-Jänes ja Ratta-Kilpkonn": Mäng, kus osa õpilastest on "jänesed" ja ülejäänud "kilpkonnad". Kilpkonnad alustavad ees ja jänesed peavad nad kätte saama. See aitab lastel treenida oma kiirust ja manööverdamisoskusi.</w:t>
            </w:r>
          </w:p>
          <w:p w14:paraId="158B7064" w14:textId="1082E3D9" w:rsidR="008216CC" w:rsidRDefault="00406287" w:rsidP="00235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</w:t>
            </w:r>
            <w:r w:rsidRPr="00406287">
              <w:rPr>
                <w:sz w:val="24"/>
              </w:rPr>
              <w:t>arjutame sõidueksami platsiharjutusi ning võimalusel sõidame ka vähese liikluse teedel.</w:t>
            </w:r>
          </w:p>
        </w:tc>
        <w:tc>
          <w:tcPr>
            <w:tcW w:w="3262" w:type="dxa"/>
          </w:tcPr>
          <w:p w14:paraId="2163620E" w14:textId="12CCF64C" w:rsidR="008216CC" w:rsidRDefault="008216CC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Õpilased on enesekindlamad jalgratta seljas, oskavad hoida tasakaalu, anda käemärguandeid, tunnevad liiklus eesmärke jms.</w:t>
            </w:r>
          </w:p>
        </w:tc>
        <w:tc>
          <w:tcPr>
            <w:tcW w:w="708" w:type="dxa"/>
          </w:tcPr>
          <w:p w14:paraId="7CB56FA0" w14:textId="77777777" w:rsidR="008216CC" w:rsidRDefault="008216CC" w:rsidP="00E664E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E664EF" w14:paraId="1F4E8BEB" w14:textId="77777777" w:rsidTr="00D47032">
        <w:trPr>
          <w:trHeight w:val="517"/>
        </w:trPr>
        <w:tc>
          <w:tcPr>
            <w:tcW w:w="1131" w:type="dxa"/>
          </w:tcPr>
          <w:p w14:paraId="51A17202" w14:textId="0200DED4" w:rsidR="00E664EF" w:rsidRDefault="008216CC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CA0701">
              <w:rPr>
                <w:sz w:val="24"/>
              </w:rPr>
              <w:t>3</w:t>
            </w:r>
            <w:r>
              <w:rPr>
                <w:sz w:val="24"/>
              </w:rPr>
              <w:t>.05</w:t>
            </w:r>
          </w:p>
        </w:tc>
        <w:tc>
          <w:tcPr>
            <w:tcW w:w="5297" w:type="dxa"/>
          </w:tcPr>
          <w:p w14:paraId="399F973C" w14:textId="77777777" w:rsidR="00E664EF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Teooriaeksam</w:t>
            </w:r>
          </w:p>
        </w:tc>
        <w:tc>
          <w:tcPr>
            <w:tcW w:w="5191" w:type="dxa"/>
          </w:tcPr>
          <w:p w14:paraId="3A79B0D7" w14:textId="68F89D8F" w:rsidR="00E664EF" w:rsidRDefault="00A35B13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Koostöö </w:t>
            </w:r>
            <w:r w:rsidR="002F4444">
              <w:rPr>
                <w:sz w:val="24"/>
              </w:rPr>
              <w:t>Lääne-Harjumaa politseiga.</w:t>
            </w:r>
          </w:p>
        </w:tc>
        <w:tc>
          <w:tcPr>
            <w:tcW w:w="3262" w:type="dxa"/>
          </w:tcPr>
          <w:p w14:paraId="6981EBFD" w14:textId="6D89E64A" w:rsidR="00E664EF" w:rsidRDefault="008216CC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Õpilane sooritab teooriaeksami.</w:t>
            </w:r>
          </w:p>
        </w:tc>
        <w:tc>
          <w:tcPr>
            <w:tcW w:w="708" w:type="dxa"/>
          </w:tcPr>
          <w:p w14:paraId="3847387B" w14:textId="77777777" w:rsidR="00E664EF" w:rsidRDefault="00E664EF" w:rsidP="00E664E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6CC" w14:paraId="0AC2EB60" w14:textId="77777777" w:rsidTr="00D47032">
        <w:trPr>
          <w:trHeight w:val="835"/>
        </w:trPr>
        <w:tc>
          <w:tcPr>
            <w:tcW w:w="1131" w:type="dxa"/>
          </w:tcPr>
          <w:p w14:paraId="78AC7321" w14:textId="7E7A4B45" w:rsidR="008216CC" w:rsidRDefault="00CA0701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="008216CC">
              <w:rPr>
                <w:sz w:val="24"/>
              </w:rPr>
              <w:t>.05</w:t>
            </w:r>
          </w:p>
        </w:tc>
        <w:tc>
          <w:tcPr>
            <w:tcW w:w="5297" w:type="dxa"/>
          </w:tcPr>
          <w:p w14:paraId="0AC9A3C4" w14:textId="756679CD" w:rsidR="008216CC" w:rsidRDefault="008216CC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Järeleksam teoorias.</w:t>
            </w:r>
          </w:p>
        </w:tc>
        <w:tc>
          <w:tcPr>
            <w:tcW w:w="5191" w:type="dxa"/>
          </w:tcPr>
          <w:p w14:paraId="749C4388" w14:textId="39705E6E" w:rsidR="008216CC" w:rsidRDefault="00406287" w:rsidP="00406287">
            <w:pPr>
              <w:pStyle w:val="TableParagraph"/>
              <w:spacing w:line="276" w:lineRule="auto"/>
              <w:ind w:right="324"/>
              <w:rPr>
                <w:sz w:val="24"/>
              </w:rPr>
            </w:pPr>
            <w:r>
              <w:rPr>
                <w:sz w:val="24"/>
              </w:rPr>
              <w:t>Koostöö Lääne-Harjumaa politseiga.</w:t>
            </w:r>
          </w:p>
        </w:tc>
        <w:tc>
          <w:tcPr>
            <w:tcW w:w="3262" w:type="dxa"/>
          </w:tcPr>
          <w:p w14:paraId="29D7B47D" w14:textId="57114499" w:rsidR="008216CC" w:rsidRDefault="008216CC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Õpilane sooritab teooriaeksami.</w:t>
            </w:r>
          </w:p>
        </w:tc>
        <w:tc>
          <w:tcPr>
            <w:tcW w:w="708" w:type="dxa"/>
          </w:tcPr>
          <w:p w14:paraId="5333F175" w14:textId="6042F908" w:rsidR="008216CC" w:rsidRDefault="00D47032" w:rsidP="00D47032">
            <w:pPr>
              <w:pStyle w:val="TableParagraph"/>
              <w:spacing w:before="7"/>
              <w:jc w:val="center"/>
              <w:rPr>
                <w:sz w:val="36"/>
              </w:rPr>
            </w:pPr>
            <w:r>
              <w:rPr>
                <w:sz w:val="24"/>
              </w:rPr>
              <w:t>1</w:t>
            </w:r>
          </w:p>
        </w:tc>
      </w:tr>
      <w:tr w:rsidR="00E664EF" w14:paraId="1E847327" w14:textId="77777777" w:rsidTr="00D47032">
        <w:trPr>
          <w:trHeight w:val="835"/>
        </w:trPr>
        <w:tc>
          <w:tcPr>
            <w:tcW w:w="1131" w:type="dxa"/>
            <w:vMerge w:val="restart"/>
          </w:tcPr>
          <w:p w14:paraId="5E457CA3" w14:textId="72A6ABDA" w:rsidR="00E664EF" w:rsidRDefault="00D47032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CA0701">
              <w:rPr>
                <w:sz w:val="24"/>
              </w:rPr>
              <w:t>5</w:t>
            </w:r>
            <w:r>
              <w:rPr>
                <w:sz w:val="24"/>
              </w:rPr>
              <w:t>.05 – 23.05</w:t>
            </w:r>
          </w:p>
          <w:p w14:paraId="56DBFF22" w14:textId="77777777" w:rsidR="00D47032" w:rsidRDefault="00D47032" w:rsidP="00E664EF">
            <w:pPr>
              <w:pStyle w:val="TableParagraph"/>
              <w:rPr>
                <w:sz w:val="24"/>
              </w:rPr>
            </w:pPr>
          </w:p>
          <w:p w14:paraId="7C7FE812" w14:textId="77777777" w:rsidR="00D47032" w:rsidRDefault="00D47032" w:rsidP="00E664EF">
            <w:pPr>
              <w:pStyle w:val="TableParagraph"/>
              <w:rPr>
                <w:sz w:val="24"/>
              </w:rPr>
            </w:pPr>
          </w:p>
          <w:p w14:paraId="079FC392" w14:textId="77777777" w:rsidR="00D47032" w:rsidRDefault="00D47032" w:rsidP="00E664EF">
            <w:pPr>
              <w:pStyle w:val="TableParagraph"/>
              <w:rPr>
                <w:sz w:val="24"/>
              </w:rPr>
            </w:pPr>
          </w:p>
          <w:p w14:paraId="235A89EB" w14:textId="51F6E443" w:rsidR="00D47032" w:rsidRDefault="00D47032" w:rsidP="00E664EF">
            <w:pPr>
              <w:pStyle w:val="TableParagraph"/>
              <w:rPr>
                <w:sz w:val="24"/>
              </w:rPr>
            </w:pPr>
          </w:p>
        </w:tc>
        <w:tc>
          <w:tcPr>
            <w:tcW w:w="5297" w:type="dxa"/>
            <w:vMerge w:val="restart"/>
          </w:tcPr>
          <w:p w14:paraId="6369C427" w14:textId="047B0796" w:rsidR="00E664EF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Sõidueksam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platsil</w:t>
            </w:r>
            <w:r w:rsidR="00D47032">
              <w:rPr>
                <w:sz w:val="24"/>
              </w:rPr>
              <w:t>/järeleksam</w:t>
            </w:r>
          </w:p>
          <w:p w14:paraId="6B96E674" w14:textId="77777777" w:rsidR="00E664EF" w:rsidRDefault="00E664EF" w:rsidP="00E664EF">
            <w:pPr>
              <w:pStyle w:val="TableParagraph"/>
              <w:spacing w:before="1"/>
              <w:rPr>
                <w:sz w:val="21"/>
              </w:rPr>
            </w:pPr>
          </w:p>
          <w:p w14:paraId="1713EBA0" w14:textId="77777777" w:rsidR="00E664EF" w:rsidRDefault="00E664EF" w:rsidP="00E664EF">
            <w:pPr>
              <w:pStyle w:val="TableParagraph"/>
              <w:spacing w:line="276" w:lineRule="auto"/>
              <w:ind w:left="107" w:right="653"/>
              <w:rPr>
                <w:sz w:val="24"/>
              </w:rPr>
            </w:pPr>
            <w:r>
              <w:rPr>
                <w:sz w:val="24"/>
              </w:rPr>
              <w:t>Sõidueksam liikluses või imiteeritud liiklusega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väljakul</w:t>
            </w:r>
          </w:p>
        </w:tc>
        <w:tc>
          <w:tcPr>
            <w:tcW w:w="5191" w:type="dxa"/>
          </w:tcPr>
          <w:p w14:paraId="724319C9" w14:textId="77777777" w:rsidR="00E664EF" w:rsidRDefault="00E664EF" w:rsidP="00E664EF">
            <w:pPr>
              <w:pStyle w:val="TableParagraph"/>
              <w:spacing w:line="276" w:lineRule="auto"/>
              <w:ind w:left="107" w:right="324"/>
              <w:rPr>
                <w:sz w:val="24"/>
              </w:rPr>
            </w:pPr>
            <w:r>
              <w:rPr>
                <w:sz w:val="24"/>
              </w:rPr>
              <w:t>Sõidu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ettevalmistus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lapse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kohta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platsiharjutuste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läbimiseks</w:t>
            </w:r>
          </w:p>
        </w:tc>
        <w:tc>
          <w:tcPr>
            <w:tcW w:w="3262" w:type="dxa"/>
          </w:tcPr>
          <w:p w14:paraId="13412ADC" w14:textId="595183FA" w:rsidR="00E664EF" w:rsidRDefault="00D47032" w:rsidP="00E664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Õpilane sooritab sõidueksami.</w:t>
            </w:r>
          </w:p>
        </w:tc>
        <w:tc>
          <w:tcPr>
            <w:tcW w:w="708" w:type="dxa"/>
            <w:vMerge w:val="restart"/>
          </w:tcPr>
          <w:p w14:paraId="4615F0B2" w14:textId="77777777" w:rsidR="00E664EF" w:rsidRDefault="00E664EF" w:rsidP="00E664EF">
            <w:pPr>
              <w:pStyle w:val="TableParagraph"/>
              <w:spacing w:before="7"/>
              <w:rPr>
                <w:sz w:val="36"/>
              </w:rPr>
            </w:pPr>
          </w:p>
          <w:p w14:paraId="52BFAE09" w14:textId="77777777" w:rsidR="00E664EF" w:rsidRDefault="00E664EF" w:rsidP="00E664E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64EF" w14:paraId="1490A0AE" w14:textId="77777777" w:rsidTr="00D47032">
        <w:trPr>
          <w:trHeight w:val="518"/>
        </w:trPr>
        <w:tc>
          <w:tcPr>
            <w:tcW w:w="1131" w:type="dxa"/>
            <w:vMerge/>
            <w:tcBorders>
              <w:top w:val="nil"/>
            </w:tcBorders>
          </w:tcPr>
          <w:p w14:paraId="5A425783" w14:textId="77777777" w:rsidR="00E664EF" w:rsidRDefault="00E664EF" w:rsidP="00E664EF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vMerge/>
            <w:tcBorders>
              <w:top w:val="nil"/>
            </w:tcBorders>
          </w:tcPr>
          <w:p w14:paraId="3E242D35" w14:textId="77777777" w:rsidR="00E664EF" w:rsidRDefault="00E664EF" w:rsidP="00E664EF">
            <w:pPr>
              <w:rPr>
                <w:sz w:val="2"/>
                <w:szCs w:val="2"/>
              </w:rPr>
            </w:pPr>
          </w:p>
        </w:tc>
        <w:tc>
          <w:tcPr>
            <w:tcW w:w="5191" w:type="dxa"/>
          </w:tcPr>
          <w:p w14:paraId="0CE72452" w14:textId="77777777" w:rsidR="00E664EF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 min lapse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kohta</w:t>
            </w:r>
          </w:p>
        </w:tc>
        <w:tc>
          <w:tcPr>
            <w:tcW w:w="3262" w:type="dxa"/>
          </w:tcPr>
          <w:p w14:paraId="1A691E01" w14:textId="77777777" w:rsidR="00E664EF" w:rsidRDefault="00E664EF" w:rsidP="00E664EF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DB0D964" w14:textId="77777777" w:rsidR="00E664EF" w:rsidRDefault="00E664EF" w:rsidP="00E664EF">
            <w:pPr>
              <w:rPr>
                <w:sz w:val="2"/>
                <w:szCs w:val="2"/>
              </w:rPr>
            </w:pPr>
          </w:p>
        </w:tc>
      </w:tr>
    </w:tbl>
    <w:p w14:paraId="0B70F467" w14:textId="553CC52F" w:rsidR="00F51D5B" w:rsidRDefault="00F51D5B">
      <w:pPr>
        <w:rPr>
          <w:sz w:val="24"/>
          <w:szCs w:val="24"/>
        </w:rPr>
      </w:pPr>
    </w:p>
    <w:p w14:paraId="17656D73" w14:textId="1F198D2A" w:rsidR="00D47032" w:rsidRPr="00D47032" w:rsidRDefault="00D47032">
      <w:pPr>
        <w:rPr>
          <w:sz w:val="24"/>
          <w:szCs w:val="24"/>
        </w:rPr>
      </w:pPr>
    </w:p>
    <w:sectPr w:rsidR="00D47032" w:rsidRPr="00D47032">
      <w:pgSz w:w="16840" w:h="11910" w:orient="landscape"/>
      <w:pgMar w:top="700" w:right="4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B37"/>
    <w:multiLevelType w:val="hybridMultilevel"/>
    <w:tmpl w:val="1B1C59C6"/>
    <w:lvl w:ilvl="0" w:tplc="9AD096A0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t-EE" w:eastAsia="en-US" w:bidi="ar-SA"/>
      </w:rPr>
    </w:lvl>
    <w:lvl w:ilvl="1" w:tplc="ED1496B6">
      <w:numFmt w:val="bullet"/>
      <w:lvlText w:val="•"/>
      <w:lvlJc w:val="left"/>
      <w:pPr>
        <w:ind w:left="1266" w:hanging="360"/>
      </w:pPr>
      <w:rPr>
        <w:rFonts w:hint="default"/>
        <w:lang w:val="et-EE" w:eastAsia="en-US" w:bidi="ar-SA"/>
      </w:rPr>
    </w:lvl>
    <w:lvl w:ilvl="2" w:tplc="586EE5AE">
      <w:numFmt w:val="bullet"/>
      <w:lvlText w:val="•"/>
      <w:lvlJc w:val="left"/>
      <w:pPr>
        <w:ind w:left="1713" w:hanging="360"/>
      </w:pPr>
      <w:rPr>
        <w:rFonts w:hint="default"/>
        <w:lang w:val="et-EE" w:eastAsia="en-US" w:bidi="ar-SA"/>
      </w:rPr>
    </w:lvl>
    <w:lvl w:ilvl="3" w:tplc="C6949AE4">
      <w:numFmt w:val="bullet"/>
      <w:lvlText w:val="•"/>
      <w:lvlJc w:val="left"/>
      <w:pPr>
        <w:ind w:left="2160" w:hanging="360"/>
      </w:pPr>
      <w:rPr>
        <w:rFonts w:hint="default"/>
        <w:lang w:val="et-EE" w:eastAsia="en-US" w:bidi="ar-SA"/>
      </w:rPr>
    </w:lvl>
    <w:lvl w:ilvl="4" w:tplc="A3CC3242">
      <w:numFmt w:val="bullet"/>
      <w:lvlText w:val="•"/>
      <w:lvlJc w:val="left"/>
      <w:pPr>
        <w:ind w:left="2606" w:hanging="360"/>
      </w:pPr>
      <w:rPr>
        <w:rFonts w:hint="default"/>
        <w:lang w:val="et-EE" w:eastAsia="en-US" w:bidi="ar-SA"/>
      </w:rPr>
    </w:lvl>
    <w:lvl w:ilvl="5" w:tplc="958C820A">
      <w:numFmt w:val="bullet"/>
      <w:lvlText w:val="•"/>
      <w:lvlJc w:val="left"/>
      <w:pPr>
        <w:ind w:left="3053" w:hanging="360"/>
      </w:pPr>
      <w:rPr>
        <w:rFonts w:hint="default"/>
        <w:lang w:val="et-EE" w:eastAsia="en-US" w:bidi="ar-SA"/>
      </w:rPr>
    </w:lvl>
    <w:lvl w:ilvl="6" w:tplc="3AB2138E">
      <w:numFmt w:val="bullet"/>
      <w:lvlText w:val="•"/>
      <w:lvlJc w:val="left"/>
      <w:pPr>
        <w:ind w:left="3500" w:hanging="360"/>
      </w:pPr>
      <w:rPr>
        <w:rFonts w:hint="default"/>
        <w:lang w:val="et-EE" w:eastAsia="en-US" w:bidi="ar-SA"/>
      </w:rPr>
    </w:lvl>
    <w:lvl w:ilvl="7" w:tplc="A770F3B6">
      <w:numFmt w:val="bullet"/>
      <w:lvlText w:val="•"/>
      <w:lvlJc w:val="left"/>
      <w:pPr>
        <w:ind w:left="3946" w:hanging="360"/>
      </w:pPr>
      <w:rPr>
        <w:rFonts w:hint="default"/>
        <w:lang w:val="et-EE" w:eastAsia="en-US" w:bidi="ar-SA"/>
      </w:rPr>
    </w:lvl>
    <w:lvl w:ilvl="8" w:tplc="43662B70">
      <w:numFmt w:val="bullet"/>
      <w:lvlText w:val="•"/>
      <w:lvlJc w:val="left"/>
      <w:pPr>
        <w:ind w:left="4393" w:hanging="360"/>
      </w:pPr>
      <w:rPr>
        <w:rFonts w:hint="default"/>
        <w:lang w:val="et-EE" w:eastAsia="en-US" w:bidi="ar-SA"/>
      </w:rPr>
    </w:lvl>
  </w:abstractNum>
  <w:abstractNum w:abstractNumId="1" w15:restartNumberingAfterBreak="0">
    <w:nsid w:val="1B065F9E"/>
    <w:multiLevelType w:val="hybridMultilevel"/>
    <w:tmpl w:val="FD3808F8"/>
    <w:lvl w:ilvl="0" w:tplc="6E7026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8B04A76A">
      <w:numFmt w:val="bullet"/>
      <w:lvlText w:val="•"/>
      <w:lvlJc w:val="left"/>
      <w:pPr>
        <w:ind w:left="1266" w:hanging="360"/>
      </w:pPr>
      <w:rPr>
        <w:rFonts w:hint="default"/>
        <w:lang w:val="et-EE" w:eastAsia="en-US" w:bidi="ar-SA"/>
      </w:rPr>
    </w:lvl>
    <w:lvl w:ilvl="2" w:tplc="1BE458AE">
      <w:numFmt w:val="bullet"/>
      <w:lvlText w:val="•"/>
      <w:lvlJc w:val="left"/>
      <w:pPr>
        <w:ind w:left="1713" w:hanging="360"/>
      </w:pPr>
      <w:rPr>
        <w:rFonts w:hint="default"/>
        <w:lang w:val="et-EE" w:eastAsia="en-US" w:bidi="ar-SA"/>
      </w:rPr>
    </w:lvl>
    <w:lvl w:ilvl="3" w:tplc="63C29970">
      <w:numFmt w:val="bullet"/>
      <w:lvlText w:val="•"/>
      <w:lvlJc w:val="left"/>
      <w:pPr>
        <w:ind w:left="2160" w:hanging="360"/>
      </w:pPr>
      <w:rPr>
        <w:rFonts w:hint="default"/>
        <w:lang w:val="et-EE" w:eastAsia="en-US" w:bidi="ar-SA"/>
      </w:rPr>
    </w:lvl>
    <w:lvl w:ilvl="4" w:tplc="DAFA5118">
      <w:numFmt w:val="bullet"/>
      <w:lvlText w:val="•"/>
      <w:lvlJc w:val="left"/>
      <w:pPr>
        <w:ind w:left="2606" w:hanging="360"/>
      </w:pPr>
      <w:rPr>
        <w:rFonts w:hint="default"/>
        <w:lang w:val="et-EE" w:eastAsia="en-US" w:bidi="ar-SA"/>
      </w:rPr>
    </w:lvl>
    <w:lvl w:ilvl="5" w:tplc="774897B6">
      <w:numFmt w:val="bullet"/>
      <w:lvlText w:val="•"/>
      <w:lvlJc w:val="left"/>
      <w:pPr>
        <w:ind w:left="3053" w:hanging="360"/>
      </w:pPr>
      <w:rPr>
        <w:rFonts w:hint="default"/>
        <w:lang w:val="et-EE" w:eastAsia="en-US" w:bidi="ar-SA"/>
      </w:rPr>
    </w:lvl>
    <w:lvl w:ilvl="6" w:tplc="C8F4F50A">
      <w:numFmt w:val="bullet"/>
      <w:lvlText w:val="•"/>
      <w:lvlJc w:val="left"/>
      <w:pPr>
        <w:ind w:left="3500" w:hanging="360"/>
      </w:pPr>
      <w:rPr>
        <w:rFonts w:hint="default"/>
        <w:lang w:val="et-EE" w:eastAsia="en-US" w:bidi="ar-SA"/>
      </w:rPr>
    </w:lvl>
    <w:lvl w:ilvl="7" w:tplc="40F8C7FC">
      <w:numFmt w:val="bullet"/>
      <w:lvlText w:val="•"/>
      <w:lvlJc w:val="left"/>
      <w:pPr>
        <w:ind w:left="3946" w:hanging="360"/>
      </w:pPr>
      <w:rPr>
        <w:rFonts w:hint="default"/>
        <w:lang w:val="et-EE" w:eastAsia="en-US" w:bidi="ar-SA"/>
      </w:rPr>
    </w:lvl>
    <w:lvl w:ilvl="8" w:tplc="8E0E2F66">
      <w:numFmt w:val="bullet"/>
      <w:lvlText w:val="•"/>
      <w:lvlJc w:val="left"/>
      <w:pPr>
        <w:ind w:left="4393" w:hanging="360"/>
      </w:pPr>
      <w:rPr>
        <w:rFonts w:hint="default"/>
        <w:lang w:val="et-EE" w:eastAsia="en-US" w:bidi="ar-SA"/>
      </w:rPr>
    </w:lvl>
  </w:abstractNum>
  <w:abstractNum w:abstractNumId="2" w15:restartNumberingAfterBreak="0">
    <w:nsid w:val="5D39138D"/>
    <w:multiLevelType w:val="hybridMultilevel"/>
    <w:tmpl w:val="5AE0A1E8"/>
    <w:lvl w:ilvl="0" w:tplc="03A4E6DE">
      <w:start w:val="5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411901857">
    <w:abstractNumId w:val="1"/>
  </w:num>
  <w:num w:numId="2" w16cid:durableId="354506417">
    <w:abstractNumId w:val="0"/>
  </w:num>
  <w:num w:numId="3" w16cid:durableId="1690641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69"/>
    <w:rsid w:val="000C2937"/>
    <w:rsid w:val="001A0BA5"/>
    <w:rsid w:val="00235F0C"/>
    <w:rsid w:val="0028088F"/>
    <w:rsid w:val="002F4444"/>
    <w:rsid w:val="003F6E69"/>
    <w:rsid w:val="00406287"/>
    <w:rsid w:val="00424189"/>
    <w:rsid w:val="004A52E9"/>
    <w:rsid w:val="004B055C"/>
    <w:rsid w:val="004F13A7"/>
    <w:rsid w:val="00512AE8"/>
    <w:rsid w:val="00622F65"/>
    <w:rsid w:val="00676F66"/>
    <w:rsid w:val="007034F6"/>
    <w:rsid w:val="00764A20"/>
    <w:rsid w:val="008216CC"/>
    <w:rsid w:val="00830C0E"/>
    <w:rsid w:val="00834B26"/>
    <w:rsid w:val="008B537E"/>
    <w:rsid w:val="00A35B13"/>
    <w:rsid w:val="00A76D94"/>
    <w:rsid w:val="00B769AB"/>
    <w:rsid w:val="00C13810"/>
    <w:rsid w:val="00C3454E"/>
    <w:rsid w:val="00C35BC3"/>
    <w:rsid w:val="00CA0701"/>
    <w:rsid w:val="00CA7B13"/>
    <w:rsid w:val="00D47032"/>
    <w:rsid w:val="00E664EF"/>
    <w:rsid w:val="00F51D5B"/>
    <w:rsid w:val="00F82028"/>
    <w:rsid w:val="00FC2D72"/>
    <w:rsid w:val="00FE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4F0E"/>
  <w15:docId w15:val="{9686F60F-CE7C-4FE8-BD43-B65E4532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47032"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spacing w:before="11"/>
    </w:pPr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  <w:style w:type="character" w:styleId="Hperlink">
    <w:name w:val="Hyperlink"/>
    <w:basedOn w:val="Liguvaikefont"/>
    <w:uiPriority w:val="99"/>
    <w:unhideWhenUsed/>
    <w:rsid w:val="00830C0E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30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steekraan.err.ee/924643/marka-mar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steekraan.err.ee/920110/marka-mar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steekraan.err.ee/920133/marka-mark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asteekraan.err.ee/945101/marka-mark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ikluskasvatus.ee/et/lapsele-ja-noorele/3/test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Luik</dc:creator>
  <cp:lastModifiedBy>Kristiina Vähk</cp:lastModifiedBy>
  <cp:revision>2</cp:revision>
  <dcterms:created xsi:type="dcterms:W3CDTF">2024-01-09T09:12:00Z</dcterms:created>
  <dcterms:modified xsi:type="dcterms:W3CDTF">2024-01-09T09:12:00Z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Office 365 jaoks</vt:lpwstr>
  </property>
  <property fmtid="{D5CDD505-2E9C-101B-9397-08002B2CF9AE}" pid="4" name="LastSaved">
    <vt:filetime>2023-02-03T00:00:00Z</vt:filetime>
  </property>
</Properties>
</file>